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0D3A" w:rsidRPr="00B83CA5" w:rsidRDefault="004E0D3A" w:rsidP="004E0D3A">
      <w:pPr>
        <w:jc w:val="center"/>
        <w:rPr>
          <w:b/>
          <w:sz w:val="72"/>
        </w:rPr>
      </w:pPr>
      <w:r w:rsidRPr="00B83CA5">
        <w:rPr>
          <w:b/>
          <w:sz w:val="72"/>
        </w:rPr>
        <w:t xml:space="preserve">Daily 5 </w:t>
      </w:r>
    </w:p>
    <w:p w:rsidR="003B5948" w:rsidRDefault="004E0D3A" w:rsidP="004E0D3A">
      <w:pPr>
        <w:jc w:val="center"/>
        <w:rPr>
          <w:b/>
          <w:sz w:val="72"/>
        </w:rPr>
      </w:pPr>
      <w:r w:rsidRPr="00B83CA5">
        <w:rPr>
          <w:b/>
          <w:sz w:val="72"/>
        </w:rPr>
        <w:t>Schedule at a Glance</w:t>
      </w:r>
    </w:p>
    <w:p w:rsidR="00B83CA5" w:rsidRPr="00B83CA5" w:rsidRDefault="00B83CA5" w:rsidP="004E0D3A">
      <w:pPr>
        <w:jc w:val="center"/>
        <w:rPr>
          <w:b/>
          <w:sz w:val="7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4E0D3A" w:rsidTr="004E6427">
        <w:tc>
          <w:tcPr>
            <w:tcW w:w="2635" w:type="dxa"/>
            <w:shd w:val="clear" w:color="auto" w:fill="auto"/>
          </w:tcPr>
          <w:p w:rsidR="004E0D3A" w:rsidRDefault="004E0D3A" w:rsidP="004E0D3A">
            <w:pPr>
              <w:rPr>
                <w:sz w:val="32"/>
              </w:rPr>
            </w:pPr>
          </w:p>
        </w:tc>
        <w:tc>
          <w:tcPr>
            <w:tcW w:w="2635" w:type="dxa"/>
            <w:shd w:val="clear" w:color="auto" w:fill="9BBB59" w:themeFill="accent3"/>
          </w:tcPr>
          <w:p w:rsidR="004E0D3A" w:rsidRPr="004E6427" w:rsidRDefault="00BF5464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>Day 1</w:t>
            </w:r>
          </w:p>
        </w:tc>
        <w:tc>
          <w:tcPr>
            <w:tcW w:w="2635" w:type="dxa"/>
            <w:shd w:val="clear" w:color="auto" w:fill="9BBB59" w:themeFill="accent3"/>
          </w:tcPr>
          <w:p w:rsidR="004E0D3A" w:rsidRPr="004E6427" w:rsidRDefault="00BF5464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>Day 2</w:t>
            </w:r>
          </w:p>
        </w:tc>
        <w:tc>
          <w:tcPr>
            <w:tcW w:w="2635" w:type="dxa"/>
            <w:shd w:val="clear" w:color="auto" w:fill="9BBB59" w:themeFill="accent3"/>
          </w:tcPr>
          <w:p w:rsidR="004E0D3A" w:rsidRPr="004E6427" w:rsidRDefault="00BF5464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>Day 3</w:t>
            </w:r>
          </w:p>
        </w:tc>
        <w:tc>
          <w:tcPr>
            <w:tcW w:w="2636" w:type="dxa"/>
            <w:shd w:val="clear" w:color="auto" w:fill="9BBB59" w:themeFill="accent3"/>
          </w:tcPr>
          <w:p w:rsidR="004E0D3A" w:rsidRPr="004E6427" w:rsidRDefault="00BF5464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>Day 4</w:t>
            </w:r>
          </w:p>
        </w:tc>
      </w:tr>
      <w:tr w:rsidR="004E0D3A" w:rsidTr="009C2A03">
        <w:tc>
          <w:tcPr>
            <w:tcW w:w="2635" w:type="dxa"/>
            <w:shd w:val="clear" w:color="auto" w:fill="FBD4B4" w:themeFill="accent6" w:themeFillTint="66"/>
          </w:tcPr>
          <w:p w:rsidR="004E0D3A" w:rsidRPr="004E6427" w:rsidRDefault="004E0D3A" w:rsidP="004E0D3A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Daily 5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D8669F" w:rsidRDefault="00D8669F" w:rsidP="004E0D3A">
            <w:pPr>
              <w:rPr>
                <w:sz w:val="20"/>
              </w:rPr>
            </w:pPr>
            <w:r w:rsidRPr="00E5138C">
              <w:rPr>
                <w:sz w:val="20"/>
              </w:rPr>
              <w:t>Introduce</w:t>
            </w:r>
            <w:r w:rsidR="00E5138C" w:rsidRPr="00E5138C">
              <w:rPr>
                <w:sz w:val="20"/>
              </w:rPr>
              <w:t xml:space="preserve">: </w:t>
            </w:r>
            <w:r w:rsidRPr="00E5138C">
              <w:rPr>
                <w:sz w:val="20"/>
              </w:rPr>
              <w:t xml:space="preserve"> </w:t>
            </w:r>
            <w:r w:rsidRPr="00D8669F">
              <w:rPr>
                <w:sz w:val="20"/>
                <w:highlight w:val="cyan"/>
              </w:rPr>
              <w:t>Read to Self</w:t>
            </w:r>
            <w:r w:rsidR="00E04157">
              <w:rPr>
                <w:sz w:val="20"/>
              </w:rPr>
              <w:t xml:space="preserve"> (pg. 47)</w:t>
            </w:r>
          </w:p>
          <w:p w:rsidR="00D8669F" w:rsidRDefault="00D8669F" w:rsidP="004E0D3A">
            <w:pPr>
              <w:rPr>
                <w:sz w:val="20"/>
              </w:rPr>
            </w:pPr>
          </w:p>
          <w:p w:rsidR="004E0D3A" w:rsidRPr="00D8669F" w:rsidRDefault="004E0D3A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Three Ways to Read a Book (introduce first two</w:t>
            </w:r>
            <w:r w:rsidR="00F7288D">
              <w:rPr>
                <w:sz w:val="20"/>
              </w:rPr>
              <w:t xml:space="preserve"> – pictures, words</w:t>
            </w:r>
            <w:r w:rsidRPr="00D8669F">
              <w:rPr>
                <w:sz w:val="20"/>
              </w:rPr>
              <w:t>)</w:t>
            </w:r>
          </w:p>
          <w:p w:rsidR="004E0D3A" w:rsidRPr="00D8669F" w:rsidRDefault="004E0D3A" w:rsidP="004E0D3A">
            <w:pPr>
              <w:rPr>
                <w:sz w:val="20"/>
              </w:rPr>
            </w:pPr>
          </w:p>
          <w:p w:rsidR="00D8669F" w:rsidRDefault="00D8669F" w:rsidP="004E0D3A">
            <w:pPr>
              <w:rPr>
                <w:sz w:val="20"/>
              </w:rPr>
            </w:pPr>
          </w:p>
          <w:p w:rsidR="004E0D3A" w:rsidRPr="00D8669F" w:rsidRDefault="004E0D3A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Practice:</w:t>
            </w:r>
            <w:r w:rsidR="00B83CA5">
              <w:rPr>
                <w:sz w:val="20"/>
              </w:rPr>
              <w:t xml:space="preserve"> </w:t>
            </w:r>
            <w:r w:rsidRPr="00D8669F">
              <w:rPr>
                <w:sz w:val="20"/>
              </w:rPr>
              <w:t xml:space="preserve">Read to Self 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4E0D3A" w:rsidRPr="00D8669F" w:rsidRDefault="00BF5464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Review Three Ways to Read a Book (introduce retell)</w:t>
            </w:r>
          </w:p>
          <w:p w:rsidR="00BF5464" w:rsidRPr="00D8669F" w:rsidRDefault="00BF5464" w:rsidP="004E0D3A">
            <w:pPr>
              <w:rPr>
                <w:sz w:val="20"/>
              </w:rPr>
            </w:pPr>
          </w:p>
          <w:p w:rsidR="00BF5464" w:rsidRPr="00D8669F" w:rsidRDefault="00BF5464" w:rsidP="004E0D3A">
            <w:pPr>
              <w:rPr>
                <w:sz w:val="20"/>
              </w:rPr>
            </w:pPr>
          </w:p>
          <w:p w:rsidR="00BF5464" w:rsidRPr="00D8669F" w:rsidRDefault="00BF5464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Practice: Read to Self (increase </w:t>
            </w:r>
            <w:r w:rsidR="005D6AA6">
              <w:rPr>
                <w:sz w:val="20"/>
              </w:rPr>
              <w:t>stamina</w:t>
            </w:r>
            <w:r w:rsidRPr="00D8669F">
              <w:rPr>
                <w:sz w:val="20"/>
              </w:rPr>
              <w:t>)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9F1A35" w:rsidRPr="00D8669F" w:rsidRDefault="009F1A35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Review Three Ways to Read a Book and Where to sit in Room</w:t>
            </w:r>
          </w:p>
          <w:p w:rsidR="009F1A35" w:rsidRPr="00D8669F" w:rsidRDefault="009F1A35" w:rsidP="004E0D3A">
            <w:pPr>
              <w:rPr>
                <w:sz w:val="20"/>
              </w:rPr>
            </w:pPr>
          </w:p>
          <w:p w:rsidR="00D8669F" w:rsidRDefault="00D8669F" w:rsidP="004E0D3A">
            <w:pPr>
              <w:rPr>
                <w:sz w:val="20"/>
              </w:rPr>
            </w:pPr>
          </w:p>
          <w:p w:rsidR="009F1A35" w:rsidRPr="00D8669F" w:rsidRDefault="009F1A35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Practice: Read to Self (increase </w:t>
            </w:r>
            <w:r w:rsidR="005D6AA6">
              <w:rPr>
                <w:sz w:val="20"/>
              </w:rPr>
              <w:t>stamina</w:t>
            </w:r>
            <w:r w:rsidRPr="00D8669F">
              <w:rPr>
                <w:sz w:val="20"/>
              </w:rPr>
              <w:t>)</w:t>
            </w:r>
          </w:p>
        </w:tc>
        <w:tc>
          <w:tcPr>
            <w:tcW w:w="2636" w:type="dxa"/>
            <w:shd w:val="clear" w:color="auto" w:fill="D9D9D9" w:themeFill="background1" w:themeFillShade="D9"/>
          </w:tcPr>
          <w:p w:rsidR="004E0D3A" w:rsidRPr="00D8669F" w:rsidRDefault="009F1A35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Review Three Ways to Read a Book</w:t>
            </w:r>
          </w:p>
          <w:p w:rsidR="009F1A35" w:rsidRPr="00D8669F" w:rsidRDefault="009F1A35" w:rsidP="004E0D3A">
            <w:pPr>
              <w:rPr>
                <w:sz w:val="20"/>
              </w:rPr>
            </w:pPr>
          </w:p>
          <w:p w:rsidR="009F1A35" w:rsidRPr="00D8669F" w:rsidRDefault="009F1A35" w:rsidP="004E0D3A">
            <w:pPr>
              <w:rPr>
                <w:sz w:val="20"/>
              </w:rPr>
            </w:pPr>
          </w:p>
          <w:p w:rsidR="009F1A35" w:rsidRPr="00D8669F" w:rsidRDefault="009F1A35" w:rsidP="004E0D3A">
            <w:pPr>
              <w:rPr>
                <w:sz w:val="20"/>
              </w:rPr>
            </w:pPr>
          </w:p>
          <w:p w:rsidR="009F1A35" w:rsidRPr="00D8669F" w:rsidRDefault="009F1A35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Practice: Read to Self (increase </w:t>
            </w:r>
            <w:r w:rsidR="005D6AA6">
              <w:rPr>
                <w:sz w:val="20"/>
              </w:rPr>
              <w:t>stamina</w:t>
            </w:r>
            <w:r w:rsidRPr="00D8669F">
              <w:rPr>
                <w:sz w:val="20"/>
              </w:rPr>
              <w:t>)</w:t>
            </w:r>
          </w:p>
        </w:tc>
      </w:tr>
      <w:tr w:rsidR="004E0D3A" w:rsidTr="004E6427">
        <w:tc>
          <w:tcPr>
            <w:tcW w:w="2635" w:type="dxa"/>
            <w:shd w:val="clear" w:color="auto" w:fill="B6DDE8" w:themeFill="accent5" w:themeFillTint="66"/>
          </w:tcPr>
          <w:p w:rsidR="004E0D3A" w:rsidRPr="004E6427" w:rsidRDefault="00E5138C" w:rsidP="00580CBC">
            <w:pPr>
              <w:rPr>
                <w:b/>
                <w:sz w:val="56"/>
              </w:rPr>
            </w:pPr>
            <w:r>
              <w:rPr>
                <w:b/>
                <w:sz w:val="56"/>
              </w:rPr>
              <w:t>CAFE</w:t>
            </w:r>
          </w:p>
        </w:tc>
        <w:tc>
          <w:tcPr>
            <w:tcW w:w="2635" w:type="dxa"/>
          </w:tcPr>
          <w:p w:rsidR="004E0D3A" w:rsidRPr="00D8669F" w:rsidRDefault="004E0D3A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Check for Understanding</w:t>
            </w:r>
            <w:r w:rsidR="00BF5464" w:rsidRPr="00D8669F">
              <w:rPr>
                <w:sz w:val="20"/>
              </w:rPr>
              <w:t xml:space="preserve"> (pg. 154)</w:t>
            </w:r>
          </w:p>
        </w:tc>
        <w:tc>
          <w:tcPr>
            <w:tcW w:w="2635" w:type="dxa"/>
          </w:tcPr>
          <w:p w:rsidR="004E0D3A" w:rsidRPr="00D8669F" w:rsidRDefault="00BF5464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Cross Checking (pg.170)</w:t>
            </w:r>
          </w:p>
          <w:p w:rsidR="00BF5464" w:rsidRPr="00D8669F" w:rsidRDefault="00BF5464" w:rsidP="004E0D3A">
            <w:pPr>
              <w:rPr>
                <w:sz w:val="20"/>
              </w:rPr>
            </w:pPr>
          </w:p>
          <w:p w:rsidR="00BF5464" w:rsidRPr="00D8669F" w:rsidRDefault="00BF5464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Tune into Interesting Words (pg. 185)</w:t>
            </w:r>
          </w:p>
        </w:tc>
        <w:tc>
          <w:tcPr>
            <w:tcW w:w="2635" w:type="dxa"/>
          </w:tcPr>
          <w:p w:rsidR="004E0D3A" w:rsidRPr="00D8669F" w:rsidRDefault="009F1A35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Lesson: Back up and Reread (</w:t>
            </w:r>
            <w:r w:rsidR="009E24DC">
              <w:rPr>
                <w:sz w:val="20"/>
              </w:rPr>
              <w:t>pg. 155)</w:t>
            </w:r>
          </w:p>
          <w:p w:rsidR="009F1A35" w:rsidRPr="00D8669F" w:rsidRDefault="009F1A35" w:rsidP="004E0D3A">
            <w:pPr>
              <w:rPr>
                <w:sz w:val="20"/>
              </w:rPr>
            </w:pPr>
          </w:p>
          <w:p w:rsidR="009F1A35" w:rsidRPr="00D8669F" w:rsidRDefault="009F1A35" w:rsidP="004E0D3A">
            <w:pPr>
              <w:rPr>
                <w:sz w:val="20"/>
              </w:rPr>
            </w:pPr>
          </w:p>
        </w:tc>
        <w:tc>
          <w:tcPr>
            <w:tcW w:w="2636" w:type="dxa"/>
          </w:tcPr>
          <w:p w:rsidR="004E0D3A" w:rsidRPr="00D8669F" w:rsidRDefault="009F1A35" w:rsidP="004E0D3A">
            <w:pPr>
              <w:rPr>
                <w:sz w:val="20"/>
              </w:rPr>
            </w:pPr>
            <w:r w:rsidRPr="00D8669F">
              <w:rPr>
                <w:sz w:val="20"/>
              </w:rPr>
              <w:t>Catch up Day!</w:t>
            </w:r>
          </w:p>
        </w:tc>
      </w:tr>
    </w:tbl>
    <w:p w:rsidR="00B83CA5" w:rsidRDefault="00B83CA5" w:rsidP="00BE31FB">
      <w:pPr>
        <w:pStyle w:val="ListParagraph"/>
        <w:rPr>
          <w:b/>
          <w:sz w:val="20"/>
        </w:rPr>
      </w:pPr>
    </w:p>
    <w:p w:rsidR="00BE31FB" w:rsidRDefault="00E5138C" w:rsidP="00580CBC">
      <w:pPr>
        <w:pStyle w:val="ListParagraph"/>
        <w:numPr>
          <w:ilvl w:val="0"/>
          <w:numId w:val="4"/>
        </w:numPr>
        <w:rPr>
          <w:b/>
          <w:sz w:val="20"/>
        </w:rPr>
      </w:pPr>
      <w:r w:rsidRPr="00E5138C">
        <w:rPr>
          <w:b/>
          <w:sz w:val="20"/>
        </w:rPr>
        <w:t xml:space="preserve">CAFE: </w:t>
      </w:r>
      <w:r w:rsidR="004E6427" w:rsidRPr="00E5138C">
        <w:rPr>
          <w:b/>
          <w:sz w:val="20"/>
        </w:rPr>
        <w:t>May teach use CC alignment strategies, Comp. Toolkit, JR etc…no particular order (what strategies do you want s</w:t>
      </w:r>
      <w:r w:rsidR="00BE31FB">
        <w:rPr>
          <w:b/>
          <w:sz w:val="20"/>
        </w:rPr>
        <w:t>tudent’s to use when they read</w:t>
      </w:r>
      <w:r w:rsidR="009E24DC">
        <w:rPr>
          <w:b/>
          <w:sz w:val="20"/>
        </w:rPr>
        <w:t>/what strategies do they need</w:t>
      </w:r>
      <w:r w:rsidR="00BE31FB">
        <w:rPr>
          <w:b/>
          <w:sz w:val="20"/>
        </w:rPr>
        <w:t>?)</w:t>
      </w:r>
    </w:p>
    <w:p w:rsidR="00B83CA5" w:rsidRDefault="00B83CA5" w:rsidP="00BE31FB">
      <w:pPr>
        <w:pStyle w:val="ListParagraph"/>
        <w:rPr>
          <w:b/>
          <w:sz w:val="20"/>
        </w:rPr>
      </w:pPr>
    </w:p>
    <w:p w:rsidR="00BE31FB" w:rsidRDefault="00BE31FB" w:rsidP="00B83CA5">
      <w:pPr>
        <w:pStyle w:val="ListParagraph"/>
        <w:numPr>
          <w:ilvl w:val="0"/>
          <w:numId w:val="2"/>
        </w:numPr>
        <w:rPr>
          <w:b/>
          <w:sz w:val="20"/>
        </w:rPr>
      </w:pPr>
      <w:r w:rsidRPr="00BE31FB">
        <w:rPr>
          <w:b/>
          <w:sz w:val="20"/>
        </w:rPr>
        <w:t>The</w:t>
      </w:r>
      <w:r w:rsidR="00B83CA5">
        <w:rPr>
          <w:b/>
          <w:sz w:val="20"/>
        </w:rPr>
        <w:t>se are your whole group lessons</w:t>
      </w:r>
    </w:p>
    <w:p w:rsidR="00580CBC" w:rsidRDefault="00580CBC" w:rsidP="00580CBC">
      <w:pPr>
        <w:pStyle w:val="ListParagraph"/>
        <w:rPr>
          <w:b/>
          <w:sz w:val="20"/>
        </w:rPr>
      </w:pPr>
    </w:p>
    <w:p w:rsidR="00580CBC" w:rsidRPr="00580CBC" w:rsidRDefault="00580CBC" w:rsidP="00580CBC">
      <w:pPr>
        <w:pStyle w:val="ListParagraph"/>
        <w:numPr>
          <w:ilvl w:val="0"/>
          <w:numId w:val="3"/>
        </w:numPr>
        <w:rPr>
          <w:b/>
          <w:sz w:val="20"/>
        </w:rPr>
      </w:pPr>
      <w:r>
        <w:rPr>
          <w:b/>
          <w:sz w:val="20"/>
        </w:rPr>
        <w:t>Daily 5: Build</w:t>
      </w:r>
      <w:r w:rsidRPr="00580CBC">
        <w:rPr>
          <w:b/>
          <w:sz w:val="20"/>
        </w:rPr>
        <w:t xml:space="preserve"> up to 30 minutes of stamina in K-2 and up to 45 minutes in 3-5</w:t>
      </w: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Default="00B83CA5" w:rsidP="00BE31FB">
      <w:pPr>
        <w:pStyle w:val="ListParagraph"/>
        <w:rPr>
          <w:b/>
          <w:sz w:val="20"/>
        </w:rPr>
      </w:pPr>
    </w:p>
    <w:p w:rsidR="00B83CA5" w:rsidRPr="00BE31FB" w:rsidRDefault="00B83CA5" w:rsidP="00BE31FB">
      <w:pPr>
        <w:pStyle w:val="ListParagraph"/>
        <w:rPr>
          <w:b/>
          <w:sz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4E6427" w:rsidRPr="004E6427" w:rsidTr="00BE48F0">
        <w:tc>
          <w:tcPr>
            <w:tcW w:w="2635" w:type="dxa"/>
            <w:shd w:val="clear" w:color="auto" w:fill="auto"/>
          </w:tcPr>
          <w:p w:rsidR="004E6427" w:rsidRDefault="004E6427" w:rsidP="00BE48F0">
            <w:pPr>
              <w:rPr>
                <w:sz w:val="32"/>
              </w:rPr>
            </w:pPr>
          </w:p>
        </w:tc>
        <w:tc>
          <w:tcPr>
            <w:tcW w:w="2635" w:type="dxa"/>
            <w:shd w:val="clear" w:color="auto" w:fill="9BBB59" w:themeFill="accent3"/>
          </w:tcPr>
          <w:p w:rsidR="004E6427" w:rsidRPr="004E6427" w:rsidRDefault="004E6427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5</w:t>
            </w:r>
          </w:p>
        </w:tc>
        <w:tc>
          <w:tcPr>
            <w:tcW w:w="2635" w:type="dxa"/>
            <w:shd w:val="clear" w:color="auto" w:fill="9BBB59" w:themeFill="accent3"/>
          </w:tcPr>
          <w:p w:rsidR="004E6427" w:rsidRPr="004E6427" w:rsidRDefault="004E6427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6</w:t>
            </w:r>
          </w:p>
        </w:tc>
        <w:tc>
          <w:tcPr>
            <w:tcW w:w="2635" w:type="dxa"/>
            <w:shd w:val="clear" w:color="auto" w:fill="9BBB59" w:themeFill="accent3"/>
          </w:tcPr>
          <w:p w:rsidR="004E6427" w:rsidRPr="004E6427" w:rsidRDefault="004E6427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7</w:t>
            </w:r>
          </w:p>
        </w:tc>
        <w:tc>
          <w:tcPr>
            <w:tcW w:w="2636" w:type="dxa"/>
            <w:shd w:val="clear" w:color="auto" w:fill="9BBB59" w:themeFill="accent3"/>
          </w:tcPr>
          <w:p w:rsidR="004E6427" w:rsidRPr="004E6427" w:rsidRDefault="004E6427" w:rsidP="004E6427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8</w:t>
            </w:r>
          </w:p>
        </w:tc>
      </w:tr>
      <w:tr w:rsidR="00E627AF" w:rsidTr="009C2A03">
        <w:trPr>
          <w:trHeight w:val="2078"/>
        </w:trPr>
        <w:tc>
          <w:tcPr>
            <w:tcW w:w="2635" w:type="dxa"/>
            <w:vMerge w:val="restart"/>
            <w:shd w:val="clear" w:color="auto" w:fill="FBD4B4" w:themeFill="accent6" w:themeFillTint="66"/>
          </w:tcPr>
          <w:p w:rsidR="00E627AF" w:rsidRPr="004E6427" w:rsidRDefault="00E627AF" w:rsidP="00BE48F0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Daily 5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Pr="00D8669F" w:rsidRDefault="00E627AF" w:rsidP="00BE48F0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Review Three Ways to Read a Book </w:t>
            </w:r>
          </w:p>
          <w:p w:rsidR="00E627AF" w:rsidRPr="00D8669F" w:rsidRDefault="00E627AF" w:rsidP="00BE48F0">
            <w:pPr>
              <w:rPr>
                <w:sz w:val="20"/>
              </w:rPr>
            </w:pPr>
          </w:p>
          <w:p w:rsidR="00E627AF" w:rsidRPr="00D8669F" w:rsidRDefault="00E627AF" w:rsidP="004E6427">
            <w:pPr>
              <w:rPr>
                <w:sz w:val="20"/>
              </w:rPr>
            </w:pPr>
            <w:r w:rsidRPr="00D8669F">
              <w:rPr>
                <w:sz w:val="20"/>
              </w:rPr>
              <w:t>Practice:</w:t>
            </w:r>
            <w:r w:rsidR="00B83CA5">
              <w:rPr>
                <w:sz w:val="20"/>
              </w:rPr>
              <w:t xml:space="preserve"> </w:t>
            </w:r>
            <w:r w:rsidRPr="00D8669F">
              <w:rPr>
                <w:sz w:val="20"/>
              </w:rPr>
              <w:t xml:space="preserve">Read to Self </w:t>
            </w:r>
            <w:r>
              <w:rPr>
                <w:sz w:val="20"/>
              </w:rPr>
              <w:t>(increase stamina)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BE48F0">
            <w:pPr>
              <w:rPr>
                <w:sz w:val="20"/>
              </w:rPr>
            </w:pPr>
            <w:r>
              <w:rPr>
                <w:sz w:val="20"/>
              </w:rPr>
              <w:t>Lesson: How to pick “Good Fit Books” – IPICK (shoes lesson pg. 29)</w:t>
            </w:r>
          </w:p>
          <w:p w:rsidR="00E627AF" w:rsidRDefault="00E627AF" w:rsidP="00BE48F0">
            <w:pPr>
              <w:rPr>
                <w:sz w:val="20"/>
              </w:rPr>
            </w:pPr>
          </w:p>
          <w:p w:rsidR="00E627AF" w:rsidRDefault="00E627AF" w:rsidP="00BE48F0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BE48F0">
            <w:pPr>
              <w:rPr>
                <w:sz w:val="20"/>
              </w:rPr>
            </w:pPr>
          </w:p>
          <w:p w:rsidR="00E627AF" w:rsidRDefault="00E627AF" w:rsidP="00BE48F0">
            <w:pPr>
              <w:rPr>
                <w:sz w:val="20"/>
              </w:rPr>
            </w:pPr>
          </w:p>
          <w:p w:rsidR="00E627AF" w:rsidRDefault="00E627AF" w:rsidP="00BE48F0">
            <w:pPr>
              <w:rPr>
                <w:sz w:val="20"/>
              </w:rPr>
            </w:pPr>
          </w:p>
          <w:p w:rsidR="00E627AF" w:rsidRPr="00D8669F" w:rsidRDefault="00E627AF" w:rsidP="00BE48F0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BE48F0">
            <w:pPr>
              <w:rPr>
                <w:sz w:val="20"/>
              </w:rPr>
            </w:pPr>
            <w:r>
              <w:rPr>
                <w:sz w:val="20"/>
              </w:rPr>
              <w:t>Lesson: Review Choosing Good Fit Books</w:t>
            </w:r>
          </w:p>
          <w:p w:rsidR="00E627AF" w:rsidRDefault="00E627AF" w:rsidP="00BE48F0">
            <w:pPr>
              <w:rPr>
                <w:sz w:val="20"/>
              </w:rPr>
            </w:pPr>
          </w:p>
          <w:p w:rsidR="00E627AF" w:rsidRDefault="00E627AF" w:rsidP="00BE48F0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Pr="00D8669F" w:rsidRDefault="00E627AF" w:rsidP="00BE48F0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D9D9D9" w:themeFill="background1" w:themeFillShade="D9"/>
          </w:tcPr>
          <w:p w:rsidR="00E627AF" w:rsidRDefault="00F7288D" w:rsidP="00BE48F0">
            <w:pPr>
              <w:rPr>
                <w:sz w:val="20"/>
              </w:rPr>
            </w:pPr>
            <w:r>
              <w:rPr>
                <w:sz w:val="20"/>
              </w:rPr>
              <w:t>Lesson: R</w:t>
            </w:r>
            <w:r w:rsidR="00E627AF">
              <w:rPr>
                <w:sz w:val="20"/>
              </w:rPr>
              <w:t>eview Choosing Good Fit Books</w:t>
            </w:r>
          </w:p>
          <w:p w:rsidR="00E627AF" w:rsidRDefault="00E627AF" w:rsidP="00BE48F0">
            <w:pPr>
              <w:rPr>
                <w:sz w:val="20"/>
              </w:rPr>
            </w:pPr>
          </w:p>
          <w:p w:rsidR="00E627AF" w:rsidRDefault="00E627AF" w:rsidP="00BE48F0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BE48F0">
            <w:pPr>
              <w:rPr>
                <w:sz w:val="20"/>
              </w:rPr>
            </w:pPr>
          </w:p>
          <w:p w:rsidR="00E627AF" w:rsidRPr="00D8669F" w:rsidRDefault="00E627AF" w:rsidP="00E627AF">
            <w:pPr>
              <w:rPr>
                <w:sz w:val="20"/>
              </w:rPr>
            </w:pPr>
          </w:p>
        </w:tc>
      </w:tr>
      <w:tr w:rsidR="00E627AF" w:rsidTr="009C2A03">
        <w:trPr>
          <w:trHeight w:val="2077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E627AF" w:rsidRPr="004E6427" w:rsidRDefault="00E627AF" w:rsidP="00BE48F0">
            <w:pPr>
              <w:rPr>
                <w:b/>
                <w:sz w:val="56"/>
              </w:rPr>
            </w:pP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Pr="00D8669F" w:rsidRDefault="00E627AF" w:rsidP="00E627AF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Introduce: </w:t>
            </w:r>
            <w:r w:rsidRPr="00D8669F">
              <w:rPr>
                <w:sz w:val="20"/>
                <w:highlight w:val="cyan"/>
              </w:rPr>
              <w:t>Work on Writing</w:t>
            </w:r>
            <w:r w:rsidRPr="00D8669F">
              <w:rPr>
                <w:sz w:val="20"/>
              </w:rPr>
              <w:t xml:space="preserve"> (pg. 80)</w:t>
            </w:r>
          </w:p>
          <w:p w:rsidR="00E627AF" w:rsidRPr="00D8669F" w:rsidRDefault="00E627AF" w:rsidP="00E627AF">
            <w:pPr>
              <w:rPr>
                <w:sz w:val="20"/>
              </w:rPr>
            </w:pPr>
          </w:p>
          <w:p w:rsidR="00E627AF" w:rsidRPr="00D8669F" w:rsidRDefault="00E627AF" w:rsidP="00E627AF">
            <w:pPr>
              <w:rPr>
                <w:sz w:val="20"/>
              </w:rPr>
            </w:pPr>
            <w:r w:rsidRPr="00D8669F">
              <w:rPr>
                <w:sz w:val="20"/>
              </w:rPr>
              <w:t>Model Lesson: Can’t spell words</w:t>
            </w:r>
          </w:p>
          <w:p w:rsidR="00E627AF" w:rsidRPr="00D8669F" w:rsidRDefault="00E627AF" w:rsidP="00E627AF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Lesson: Work on Writing Independence (create I-Chart)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Default="00E627AF" w:rsidP="00BE48F0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</w:tc>
        <w:tc>
          <w:tcPr>
            <w:tcW w:w="2636" w:type="dxa"/>
            <w:shd w:val="clear" w:color="auto" w:fill="F2DBDB" w:themeFill="accent2" w:themeFillTint="33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Lesson: Create I-Chart Where to Sit during Work on Writing and Materials to use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BE48F0">
            <w:pPr>
              <w:rPr>
                <w:sz w:val="20"/>
              </w:rPr>
            </w:pPr>
          </w:p>
        </w:tc>
      </w:tr>
      <w:tr w:rsidR="004E6427" w:rsidTr="00BE48F0">
        <w:tc>
          <w:tcPr>
            <w:tcW w:w="2635" w:type="dxa"/>
            <w:shd w:val="clear" w:color="auto" w:fill="B6DDE8" w:themeFill="accent5" w:themeFillTint="66"/>
          </w:tcPr>
          <w:p w:rsidR="004E6427" w:rsidRPr="004E6427" w:rsidRDefault="004E6427" w:rsidP="00BE48F0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CAFE</w:t>
            </w:r>
          </w:p>
        </w:tc>
        <w:tc>
          <w:tcPr>
            <w:tcW w:w="2635" w:type="dxa"/>
          </w:tcPr>
          <w:p w:rsidR="004E6427" w:rsidRPr="00D8669F" w:rsidRDefault="004E6427" w:rsidP="004E6427">
            <w:pPr>
              <w:rPr>
                <w:sz w:val="20"/>
              </w:rPr>
            </w:pPr>
            <w:r w:rsidRPr="00D8669F">
              <w:rPr>
                <w:sz w:val="20"/>
              </w:rPr>
              <w:t>Lesson: Review all strategies taught so far!</w:t>
            </w:r>
          </w:p>
        </w:tc>
        <w:tc>
          <w:tcPr>
            <w:tcW w:w="2635" w:type="dxa"/>
          </w:tcPr>
          <w:p w:rsidR="004E6427" w:rsidRPr="00D8669F" w:rsidRDefault="00EE2A80" w:rsidP="00BE48F0">
            <w:pPr>
              <w:rPr>
                <w:sz w:val="20"/>
              </w:rPr>
            </w:pPr>
            <w:r>
              <w:rPr>
                <w:sz w:val="20"/>
              </w:rPr>
              <w:t>Lesson: Fluency</w:t>
            </w:r>
            <w:r w:rsidR="00B83CA5">
              <w:rPr>
                <w:sz w:val="20"/>
              </w:rPr>
              <w:t xml:space="preserve"> (pg. 178 or 180, 181)</w:t>
            </w:r>
          </w:p>
        </w:tc>
        <w:tc>
          <w:tcPr>
            <w:tcW w:w="2635" w:type="dxa"/>
          </w:tcPr>
          <w:p w:rsidR="004E6427" w:rsidRPr="00D8669F" w:rsidRDefault="00EE2A80" w:rsidP="00BE48F0">
            <w:pPr>
              <w:rPr>
                <w:sz w:val="20"/>
              </w:rPr>
            </w:pPr>
            <w:r>
              <w:rPr>
                <w:sz w:val="20"/>
              </w:rPr>
              <w:t>Lesson: Monitor and Fix Up</w:t>
            </w:r>
            <w:r w:rsidR="00B83CA5">
              <w:rPr>
                <w:sz w:val="20"/>
              </w:rPr>
              <w:t xml:space="preserve"> (pg. 156)</w:t>
            </w:r>
          </w:p>
        </w:tc>
        <w:tc>
          <w:tcPr>
            <w:tcW w:w="2636" w:type="dxa"/>
          </w:tcPr>
          <w:p w:rsidR="004E6427" w:rsidRPr="00D8669F" w:rsidRDefault="005D6AA6" w:rsidP="00BE48F0">
            <w:pPr>
              <w:rPr>
                <w:sz w:val="20"/>
              </w:rPr>
            </w:pPr>
            <w:r>
              <w:rPr>
                <w:sz w:val="20"/>
              </w:rPr>
              <w:t>Lesson: Review Monitor and Fix Up</w:t>
            </w:r>
          </w:p>
        </w:tc>
      </w:tr>
    </w:tbl>
    <w:p w:rsidR="004E6427" w:rsidRDefault="004E6427" w:rsidP="004E6427">
      <w:pPr>
        <w:ind w:left="360"/>
        <w:jc w:val="center"/>
        <w:rPr>
          <w:b/>
          <w:sz w:val="32"/>
        </w:rPr>
      </w:pPr>
    </w:p>
    <w:p w:rsidR="00B83CA5" w:rsidRDefault="00B83CA5" w:rsidP="004E6427">
      <w:pPr>
        <w:ind w:left="360"/>
        <w:jc w:val="center"/>
        <w:rPr>
          <w:b/>
          <w:sz w:val="32"/>
        </w:rPr>
      </w:pPr>
    </w:p>
    <w:p w:rsidR="00B83CA5" w:rsidRDefault="00B83CA5" w:rsidP="004E6427">
      <w:pPr>
        <w:ind w:left="360"/>
        <w:jc w:val="center"/>
        <w:rPr>
          <w:b/>
          <w:sz w:val="32"/>
        </w:rPr>
      </w:pPr>
    </w:p>
    <w:p w:rsidR="00B83CA5" w:rsidRDefault="00B83CA5" w:rsidP="004E6427">
      <w:pPr>
        <w:ind w:left="360"/>
        <w:jc w:val="center"/>
        <w:rPr>
          <w:b/>
          <w:sz w:val="32"/>
        </w:rPr>
      </w:pPr>
    </w:p>
    <w:p w:rsidR="00B83CA5" w:rsidRDefault="00B83CA5" w:rsidP="004E6427">
      <w:pPr>
        <w:ind w:left="360"/>
        <w:jc w:val="center"/>
        <w:rPr>
          <w:b/>
          <w:sz w:val="32"/>
        </w:rPr>
      </w:pPr>
    </w:p>
    <w:p w:rsidR="00B83CA5" w:rsidRDefault="00B83CA5" w:rsidP="004E6427">
      <w:pPr>
        <w:ind w:left="360"/>
        <w:jc w:val="center"/>
        <w:rPr>
          <w:b/>
          <w:sz w:val="32"/>
        </w:rPr>
      </w:pPr>
    </w:p>
    <w:p w:rsidR="00B83CA5" w:rsidRDefault="00B83CA5" w:rsidP="00580CBC">
      <w:pPr>
        <w:rPr>
          <w:b/>
          <w:sz w:val="32"/>
        </w:rPr>
      </w:pP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7867F6" w:rsidRPr="004E6427" w:rsidTr="0093654B">
        <w:tc>
          <w:tcPr>
            <w:tcW w:w="2635" w:type="dxa"/>
            <w:shd w:val="clear" w:color="auto" w:fill="auto"/>
          </w:tcPr>
          <w:p w:rsidR="007867F6" w:rsidRDefault="007867F6" w:rsidP="0093654B">
            <w:pPr>
              <w:rPr>
                <w:sz w:val="32"/>
              </w:rPr>
            </w:pPr>
          </w:p>
        </w:tc>
        <w:tc>
          <w:tcPr>
            <w:tcW w:w="2635" w:type="dxa"/>
            <w:shd w:val="clear" w:color="auto" w:fill="9BBB59" w:themeFill="accent3"/>
          </w:tcPr>
          <w:p w:rsidR="007867F6" w:rsidRPr="004E6427" w:rsidRDefault="007867F6" w:rsidP="007867F6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9</w:t>
            </w:r>
          </w:p>
        </w:tc>
        <w:tc>
          <w:tcPr>
            <w:tcW w:w="2635" w:type="dxa"/>
            <w:shd w:val="clear" w:color="auto" w:fill="9BBB59" w:themeFill="accent3"/>
          </w:tcPr>
          <w:p w:rsidR="007867F6" w:rsidRPr="004E6427" w:rsidRDefault="007867F6" w:rsidP="007867F6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10</w:t>
            </w:r>
          </w:p>
        </w:tc>
        <w:tc>
          <w:tcPr>
            <w:tcW w:w="2635" w:type="dxa"/>
            <w:shd w:val="clear" w:color="auto" w:fill="9BBB59" w:themeFill="accent3"/>
          </w:tcPr>
          <w:p w:rsidR="007867F6" w:rsidRPr="004E6427" w:rsidRDefault="007867F6" w:rsidP="007867F6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11</w:t>
            </w:r>
          </w:p>
        </w:tc>
        <w:tc>
          <w:tcPr>
            <w:tcW w:w="2636" w:type="dxa"/>
            <w:shd w:val="clear" w:color="auto" w:fill="9BBB59" w:themeFill="accent3"/>
          </w:tcPr>
          <w:p w:rsidR="007867F6" w:rsidRPr="004E6427" w:rsidRDefault="007867F6" w:rsidP="007867F6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12</w:t>
            </w:r>
          </w:p>
        </w:tc>
      </w:tr>
      <w:tr w:rsidR="00E627AF" w:rsidRPr="00D8669F" w:rsidTr="00B83CA5">
        <w:trPr>
          <w:trHeight w:val="1880"/>
        </w:trPr>
        <w:tc>
          <w:tcPr>
            <w:tcW w:w="2635" w:type="dxa"/>
            <w:vMerge w:val="restart"/>
            <w:shd w:val="clear" w:color="auto" w:fill="FBD4B4" w:themeFill="accent6" w:themeFillTint="66"/>
          </w:tcPr>
          <w:p w:rsidR="00E627AF" w:rsidRPr="004E6427" w:rsidRDefault="00E627AF" w:rsidP="0093654B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Daily 5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Pr="00D8669F" w:rsidRDefault="00E627AF" w:rsidP="0093654B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Review </w:t>
            </w:r>
            <w:r>
              <w:rPr>
                <w:sz w:val="20"/>
              </w:rPr>
              <w:t>Choosing a Good Fit Book</w:t>
            </w:r>
            <w:r w:rsidRPr="00D8669F">
              <w:rPr>
                <w:sz w:val="20"/>
              </w:rPr>
              <w:t xml:space="preserve"> </w:t>
            </w:r>
          </w:p>
          <w:p w:rsidR="00E627AF" w:rsidRPr="00D8669F" w:rsidRDefault="00E627AF" w:rsidP="0093654B">
            <w:pPr>
              <w:rPr>
                <w:sz w:val="20"/>
              </w:rPr>
            </w:pPr>
          </w:p>
          <w:p w:rsidR="00E627AF" w:rsidRPr="00D8669F" w:rsidRDefault="00E627AF" w:rsidP="0093654B">
            <w:pPr>
              <w:rPr>
                <w:sz w:val="20"/>
              </w:rPr>
            </w:pPr>
            <w:r w:rsidRPr="00D8669F">
              <w:rPr>
                <w:sz w:val="20"/>
              </w:rPr>
              <w:t>Practice:</w:t>
            </w:r>
            <w:r w:rsidR="00B83CA5">
              <w:rPr>
                <w:sz w:val="20"/>
              </w:rPr>
              <w:t xml:space="preserve">  </w:t>
            </w:r>
            <w:r w:rsidRPr="00D8669F">
              <w:rPr>
                <w:sz w:val="20"/>
              </w:rPr>
              <w:t xml:space="preserve">Read to Self </w:t>
            </w:r>
            <w:r>
              <w:rPr>
                <w:sz w:val="20"/>
              </w:rPr>
              <w:t>(increase stamina)</w:t>
            </w:r>
          </w:p>
          <w:p w:rsidR="00E627AF" w:rsidRPr="00D8669F" w:rsidRDefault="00E627AF" w:rsidP="0093654B">
            <w:pPr>
              <w:rPr>
                <w:sz w:val="20"/>
              </w:rPr>
            </w:pPr>
          </w:p>
          <w:p w:rsidR="00E627AF" w:rsidRPr="00D8669F" w:rsidRDefault="00E627AF" w:rsidP="0093654B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93654B">
            <w:pPr>
              <w:rPr>
                <w:sz w:val="20"/>
              </w:rPr>
            </w:pPr>
            <w:r>
              <w:rPr>
                <w:sz w:val="20"/>
              </w:rPr>
              <w:t>Lesson: Review Choosing Good Fit Books</w:t>
            </w:r>
          </w:p>
          <w:p w:rsidR="00E627AF" w:rsidRDefault="00E627AF" w:rsidP="0093654B">
            <w:pPr>
              <w:rPr>
                <w:sz w:val="20"/>
              </w:rPr>
            </w:pPr>
          </w:p>
          <w:p w:rsidR="00E627AF" w:rsidRDefault="00E627AF" w:rsidP="0093654B">
            <w:pPr>
              <w:rPr>
                <w:sz w:val="20"/>
              </w:rPr>
            </w:pPr>
            <w:r>
              <w:rPr>
                <w:sz w:val="20"/>
              </w:rPr>
              <w:t>One-on-One Assessing</w:t>
            </w:r>
          </w:p>
          <w:p w:rsidR="00E627AF" w:rsidRDefault="00E627AF" w:rsidP="0093654B">
            <w:pPr>
              <w:rPr>
                <w:sz w:val="20"/>
              </w:rPr>
            </w:pPr>
          </w:p>
          <w:p w:rsidR="00E627AF" w:rsidRDefault="00E627AF" w:rsidP="0093654B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93654B">
            <w:pPr>
              <w:rPr>
                <w:sz w:val="20"/>
              </w:rPr>
            </w:pPr>
          </w:p>
          <w:p w:rsidR="00E627AF" w:rsidRDefault="00E627AF" w:rsidP="0093654B">
            <w:pPr>
              <w:rPr>
                <w:sz w:val="20"/>
              </w:rPr>
            </w:pPr>
          </w:p>
          <w:p w:rsidR="00E627AF" w:rsidRDefault="00E627AF" w:rsidP="0093654B">
            <w:pPr>
              <w:rPr>
                <w:sz w:val="20"/>
              </w:rPr>
            </w:pPr>
          </w:p>
          <w:p w:rsidR="00E627AF" w:rsidRPr="00D8669F" w:rsidRDefault="00E627AF" w:rsidP="0093654B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93654B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E627AF" w:rsidRDefault="00E627AF" w:rsidP="0093654B">
            <w:pPr>
              <w:rPr>
                <w:sz w:val="20"/>
              </w:rPr>
            </w:pPr>
          </w:p>
          <w:p w:rsidR="00E627AF" w:rsidRDefault="00E627AF" w:rsidP="0093654B">
            <w:pPr>
              <w:rPr>
                <w:sz w:val="20"/>
              </w:rPr>
            </w:pPr>
          </w:p>
          <w:p w:rsidR="00E627AF" w:rsidRDefault="00E627AF" w:rsidP="0093654B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93654B">
            <w:pPr>
              <w:rPr>
                <w:sz w:val="20"/>
              </w:rPr>
            </w:pPr>
          </w:p>
          <w:p w:rsidR="00E627AF" w:rsidRPr="00D8669F" w:rsidRDefault="00E627AF" w:rsidP="0093654B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D9D9D9" w:themeFill="background1" w:themeFillShade="D9"/>
          </w:tcPr>
          <w:p w:rsidR="00E627AF" w:rsidRDefault="00E627AF" w:rsidP="0093654B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E627AF" w:rsidRDefault="00E627AF" w:rsidP="0093654B">
            <w:pPr>
              <w:rPr>
                <w:sz w:val="20"/>
              </w:rPr>
            </w:pPr>
          </w:p>
          <w:p w:rsidR="00E627AF" w:rsidRPr="00D8669F" w:rsidRDefault="00E627AF" w:rsidP="009C2A03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</w:tc>
      </w:tr>
      <w:tr w:rsidR="00E627AF" w:rsidRPr="00D8669F" w:rsidTr="009C2A03">
        <w:trPr>
          <w:trHeight w:val="10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E627AF" w:rsidRPr="004E6427" w:rsidRDefault="00E627AF" w:rsidP="0093654B">
            <w:pPr>
              <w:rPr>
                <w:b/>
                <w:sz w:val="56"/>
              </w:rPr>
            </w:pPr>
          </w:p>
        </w:tc>
        <w:tc>
          <w:tcPr>
            <w:tcW w:w="2635" w:type="dxa"/>
            <w:vMerge w:val="restart"/>
            <w:shd w:val="clear" w:color="auto" w:fill="F2DBDB" w:themeFill="accent2" w:themeFillTint="33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Lesson: Brainstorm a list of topic</w:t>
            </w:r>
            <w:r w:rsidR="00F7288D">
              <w:rPr>
                <w:sz w:val="20"/>
              </w:rPr>
              <w:t>s</w:t>
            </w:r>
            <w:r>
              <w:rPr>
                <w:sz w:val="20"/>
              </w:rPr>
              <w:t xml:space="preserve"> for writing/Writer’s Notebook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</w:p>
          <w:p w:rsidR="00E627AF" w:rsidRPr="00D8669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(increase stamina)</w:t>
            </w:r>
          </w:p>
        </w:tc>
        <w:tc>
          <w:tcPr>
            <w:tcW w:w="2635" w:type="dxa"/>
            <w:vMerge w:val="restart"/>
            <w:shd w:val="clear" w:color="auto" w:fill="F2DBDB" w:themeFill="accent2" w:themeFillTint="33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Lesson: Brainstorm a list of forms children could </w:t>
            </w:r>
            <w:r w:rsidR="00F7288D">
              <w:rPr>
                <w:sz w:val="20"/>
              </w:rPr>
              <w:t>use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  <w:r w:rsidR="00B83CA5">
              <w:rPr>
                <w:sz w:val="20"/>
              </w:rPr>
              <w:t xml:space="preserve"> 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E31FB">
              <w:rPr>
                <w:sz w:val="20"/>
              </w:rPr>
              <w:t>whole group writing lesson/review I-Charts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E627AF" w:rsidRDefault="00E627AF" w:rsidP="0093654B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F2DBDB" w:themeFill="accent2" w:themeFillTint="33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E31FB">
              <w:rPr>
                <w:sz w:val="20"/>
              </w:rPr>
              <w:t>whole group writing lesson/review I-Charts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E627AF" w:rsidRDefault="00E627AF" w:rsidP="0093654B">
            <w:pPr>
              <w:rPr>
                <w:sz w:val="20"/>
              </w:rPr>
            </w:pPr>
          </w:p>
        </w:tc>
      </w:tr>
      <w:tr w:rsidR="00E627AF" w:rsidRPr="00D8669F" w:rsidTr="00B83CA5">
        <w:trPr>
          <w:trHeight w:val="1223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E627AF" w:rsidRPr="004E6427" w:rsidRDefault="00E627AF" w:rsidP="0093654B">
            <w:pPr>
              <w:rPr>
                <w:b/>
                <w:sz w:val="56"/>
              </w:rPr>
            </w:pPr>
          </w:p>
        </w:tc>
        <w:tc>
          <w:tcPr>
            <w:tcW w:w="2635" w:type="dxa"/>
            <w:vMerge/>
          </w:tcPr>
          <w:p w:rsidR="00E627AF" w:rsidRDefault="00E627AF" w:rsidP="00E627AF">
            <w:pPr>
              <w:rPr>
                <w:sz w:val="20"/>
              </w:rPr>
            </w:pPr>
          </w:p>
        </w:tc>
        <w:tc>
          <w:tcPr>
            <w:tcW w:w="2635" w:type="dxa"/>
            <w:vMerge/>
          </w:tcPr>
          <w:p w:rsidR="00E627AF" w:rsidRDefault="00E627AF" w:rsidP="00E627AF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C2D69B" w:themeFill="accent3" w:themeFillTint="99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Introduce: </w:t>
            </w:r>
            <w:r w:rsidRPr="00211733">
              <w:rPr>
                <w:sz w:val="20"/>
                <w:highlight w:val="cyan"/>
              </w:rPr>
              <w:t>Read to Someone</w:t>
            </w: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(pg. 59)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Model Lesson: EEKK</w:t>
            </w:r>
            <w:r>
              <w:rPr>
                <w:sz w:val="20"/>
              </w:rPr>
              <w:t>/Check for Understanding</w:t>
            </w: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I-Chart</w:t>
            </w:r>
          </w:p>
        </w:tc>
        <w:tc>
          <w:tcPr>
            <w:tcW w:w="2636" w:type="dxa"/>
            <w:shd w:val="clear" w:color="auto" w:fill="C2D69B" w:themeFill="accent3" w:themeFillTint="99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Lesson: Model and practice </w:t>
            </w:r>
            <w:r w:rsidR="009E24DC">
              <w:rPr>
                <w:sz w:val="20"/>
              </w:rPr>
              <w:t>I Read, You Read</w:t>
            </w: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 </w:t>
            </w:r>
          </w:p>
          <w:p w:rsidR="00E627AF" w:rsidRDefault="00E627AF" w:rsidP="00B83CA5">
            <w:pPr>
              <w:rPr>
                <w:sz w:val="20"/>
              </w:rPr>
            </w:pPr>
            <w:r>
              <w:rPr>
                <w:sz w:val="20"/>
              </w:rPr>
              <w:t>Practice: Read to Someone (check for understanding/</w:t>
            </w:r>
            <w:r w:rsidR="00B83CA5">
              <w:rPr>
                <w:sz w:val="20"/>
              </w:rPr>
              <w:t>I read/You read</w:t>
            </w:r>
            <w:r>
              <w:rPr>
                <w:sz w:val="20"/>
              </w:rPr>
              <w:t>) – increase stamina</w:t>
            </w:r>
          </w:p>
        </w:tc>
      </w:tr>
      <w:tr w:rsidR="007867F6" w:rsidRPr="00D8669F" w:rsidTr="0093654B">
        <w:tc>
          <w:tcPr>
            <w:tcW w:w="2635" w:type="dxa"/>
            <w:shd w:val="clear" w:color="auto" w:fill="B6DDE8" w:themeFill="accent5" w:themeFillTint="66"/>
          </w:tcPr>
          <w:p w:rsidR="007867F6" w:rsidRPr="004E6427" w:rsidRDefault="007867F6" w:rsidP="0093654B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CAFE</w:t>
            </w:r>
          </w:p>
        </w:tc>
        <w:tc>
          <w:tcPr>
            <w:tcW w:w="2635" w:type="dxa"/>
          </w:tcPr>
          <w:p w:rsidR="007867F6" w:rsidRPr="00D8669F" w:rsidRDefault="007867F6" w:rsidP="00211733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 w:rsidR="00211733">
              <w:rPr>
                <w:sz w:val="20"/>
              </w:rPr>
              <w:t>Voracious Reading to Expand Vocabulary</w:t>
            </w:r>
            <w:r w:rsidR="00B3644B">
              <w:rPr>
                <w:sz w:val="20"/>
              </w:rPr>
              <w:t xml:space="preserve"> (pg. 184)</w:t>
            </w:r>
          </w:p>
        </w:tc>
        <w:tc>
          <w:tcPr>
            <w:tcW w:w="2635" w:type="dxa"/>
          </w:tcPr>
          <w:p w:rsidR="007867F6" w:rsidRPr="00D8669F" w:rsidRDefault="00211733" w:rsidP="0093654B">
            <w:pPr>
              <w:rPr>
                <w:sz w:val="20"/>
              </w:rPr>
            </w:pPr>
            <w:r>
              <w:rPr>
                <w:sz w:val="20"/>
              </w:rPr>
              <w:t>Assessing Students one-on-one</w:t>
            </w:r>
          </w:p>
        </w:tc>
        <w:tc>
          <w:tcPr>
            <w:tcW w:w="2635" w:type="dxa"/>
          </w:tcPr>
          <w:p w:rsidR="007867F6" w:rsidRPr="00D8669F" w:rsidRDefault="007867F6" w:rsidP="00211733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211733">
              <w:rPr>
                <w:sz w:val="20"/>
              </w:rPr>
              <w:t>Review all Strategies so far</w:t>
            </w:r>
          </w:p>
        </w:tc>
        <w:tc>
          <w:tcPr>
            <w:tcW w:w="2636" w:type="dxa"/>
          </w:tcPr>
          <w:p w:rsidR="007867F6" w:rsidRPr="00D8669F" w:rsidRDefault="007867F6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E627AF">
              <w:rPr>
                <w:sz w:val="20"/>
              </w:rPr>
              <w:t>Use Prior Knowledge to Connect with Text</w:t>
            </w:r>
            <w:r w:rsidR="009E24DC">
              <w:rPr>
                <w:sz w:val="20"/>
              </w:rPr>
              <w:t xml:space="preserve"> (pg. 158)</w:t>
            </w:r>
          </w:p>
        </w:tc>
      </w:tr>
    </w:tbl>
    <w:p w:rsidR="007867F6" w:rsidRDefault="007867F6" w:rsidP="004E6427">
      <w:pPr>
        <w:ind w:left="360"/>
        <w:jc w:val="center"/>
        <w:rPr>
          <w:b/>
          <w:sz w:val="32"/>
        </w:rPr>
      </w:pPr>
    </w:p>
    <w:p w:rsidR="00E627AF" w:rsidRDefault="00E627AF" w:rsidP="004E6427">
      <w:pPr>
        <w:ind w:left="360"/>
        <w:jc w:val="center"/>
        <w:rPr>
          <w:b/>
          <w:sz w:val="32"/>
        </w:rPr>
      </w:pPr>
    </w:p>
    <w:p w:rsidR="00E627AF" w:rsidRDefault="00E627AF" w:rsidP="004E6427">
      <w:pPr>
        <w:ind w:left="360"/>
        <w:jc w:val="center"/>
        <w:rPr>
          <w:b/>
          <w:sz w:val="32"/>
        </w:rPr>
      </w:pPr>
    </w:p>
    <w:p w:rsidR="00B83CA5" w:rsidRDefault="00B83CA5" w:rsidP="004E6427">
      <w:pPr>
        <w:ind w:left="360"/>
        <w:jc w:val="center"/>
        <w:rPr>
          <w:b/>
          <w:sz w:val="32"/>
        </w:rPr>
      </w:pPr>
    </w:p>
    <w:p w:rsidR="00E627AF" w:rsidRPr="004E6427" w:rsidRDefault="00E627AF" w:rsidP="004E6427">
      <w:pPr>
        <w:ind w:left="360"/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E627AF" w:rsidRPr="004E6427" w:rsidTr="00F14E01">
        <w:tc>
          <w:tcPr>
            <w:tcW w:w="2635" w:type="dxa"/>
            <w:shd w:val="clear" w:color="auto" w:fill="auto"/>
          </w:tcPr>
          <w:p w:rsidR="00E627AF" w:rsidRDefault="00E627AF" w:rsidP="00F14E01">
            <w:pPr>
              <w:rPr>
                <w:sz w:val="32"/>
              </w:rPr>
            </w:pPr>
          </w:p>
        </w:tc>
        <w:tc>
          <w:tcPr>
            <w:tcW w:w="2635" w:type="dxa"/>
            <w:shd w:val="clear" w:color="auto" w:fill="9BBB59" w:themeFill="accent3"/>
          </w:tcPr>
          <w:p w:rsidR="00E627AF" w:rsidRPr="004E6427" w:rsidRDefault="00E627AF" w:rsidP="00E627AF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13</w:t>
            </w:r>
          </w:p>
        </w:tc>
        <w:tc>
          <w:tcPr>
            <w:tcW w:w="2635" w:type="dxa"/>
            <w:shd w:val="clear" w:color="auto" w:fill="9BBB59" w:themeFill="accent3"/>
          </w:tcPr>
          <w:p w:rsidR="00E627AF" w:rsidRPr="004E6427" w:rsidRDefault="00E627AF" w:rsidP="00E627AF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14</w:t>
            </w:r>
          </w:p>
        </w:tc>
        <w:tc>
          <w:tcPr>
            <w:tcW w:w="2635" w:type="dxa"/>
            <w:shd w:val="clear" w:color="auto" w:fill="9BBB59" w:themeFill="accent3"/>
          </w:tcPr>
          <w:p w:rsidR="00E627AF" w:rsidRPr="004E6427" w:rsidRDefault="00E627AF" w:rsidP="00E627AF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15</w:t>
            </w:r>
          </w:p>
        </w:tc>
        <w:tc>
          <w:tcPr>
            <w:tcW w:w="2636" w:type="dxa"/>
            <w:shd w:val="clear" w:color="auto" w:fill="9BBB59" w:themeFill="accent3"/>
          </w:tcPr>
          <w:p w:rsidR="00E627AF" w:rsidRPr="004E6427" w:rsidRDefault="00E627AF" w:rsidP="00E627AF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16</w:t>
            </w:r>
          </w:p>
        </w:tc>
      </w:tr>
      <w:tr w:rsidR="00E627AF" w:rsidRPr="00D8669F" w:rsidTr="009C2A03">
        <w:trPr>
          <w:trHeight w:val="2078"/>
        </w:trPr>
        <w:tc>
          <w:tcPr>
            <w:tcW w:w="2635" w:type="dxa"/>
            <w:vMerge w:val="restart"/>
            <w:shd w:val="clear" w:color="auto" w:fill="FBD4B4" w:themeFill="accent6" w:themeFillTint="66"/>
          </w:tcPr>
          <w:p w:rsidR="00E627AF" w:rsidRPr="004E6427" w:rsidRDefault="00E627AF" w:rsidP="00F14E01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Daily 5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F14E01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 w:rsidR="009C2A03">
              <w:rPr>
                <w:sz w:val="20"/>
              </w:rPr>
              <w:t>Review all I-Charts</w:t>
            </w:r>
          </w:p>
          <w:p w:rsidR="00E627AF" w:rsidRPr="00D8669F" w:rsidRDefault="00E627AF" w:rsidP="00F14E01">
            <w:pPr>
              <w:rPr>
                <w:sz w:val="20"/>
              </w:rPr>
            </w:pPr>
          </w:p>
          <w:p w:rsidR="00E627AF" w:rsidRPr="00D8669F" w:rsidRDefault="00E627AF" w:rsidP="00F14E01">
            <w:pPr>
              <w:rPr>
                <w:sz w:val="20"/>
              </w:rPr>
            </w:pPr>
            <w:r w:rsidRPr="00D8669F">
              <w:rPr>
                <w:sz w:val="20"/>
              </w:rPr>
              <w:t>Practice:</w:t>
            </w:r>
            <w:r w:rsidR="00B83CA5">
              <w:rPr>
                <w:sz w:val="20"/>
              </w:rPr>
              <w:t xml:space="preserve"> </w:t>
            </w:r>
            <w:r w:rsidRPr="00D8669F">
              <w:rPr>
                <w:sz w:val="20"/>
              </w:rPr>
              <w:t xml:space="preserve">Read to Self </w:t>
            </w:r>
            <w:r>
              <w:rPr>
                <w:sz w:val="20"/>
              </w:rPr>
              <w:t>(increase stamina)</w:t>
            </w:r>
          </w:p>
          <w:p w:rsidR="00E627AF" w:rsidRPr="00D8669F" w:rsidRDefault="00E627AF" w:rsidP="00F14E01">
            <w:pPr>
              <w:rPr>
                <w:sz w:val="20"/>
              </w:rPr>
            </w:pPr>
          </w:p>
          <w:p w:rsidR="00E627AF" w:rsidRPr="00D8669F" w:rsidRDefault="00E627AF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9C2A03">
              <w:rPr>
                <w:sz w:val="20"/>
              </w:rPr>
              <w:t>Review all I-Charts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</w:p>
          <w:p w:rsidR="00E627AF" w:rsidRPr="00D8669F" w:rsidRDefault="00E627AF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Pr="00D8669F" w:rsidRDefault="00E627AF" w:rsidP="00F14E01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D9D9D9" w:themeFill="background1" w:themeFillShade="D9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</w:p>
          <w:p w:rsidR="00E627AF" w:rsidRPr="00D8669F" w:rsidRDefault="00E627AF" w:rsidP="00F14E01">
            <w:pPr>
              <w:rPr>
                <w:sz w:val="20"/>
              </w:rPr>
            </w:pPr>
          </w:p>
        </w:tc>
      </w:tr>
      <w:tr w:rsidR="00E627AF" w:rsidTr="009C2A03">
        <w:trPr>
          <w:trHeight w:val="10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E627AF" w:rsidRPr="004E6427" w:rsidRDefault="00E627AF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>
              <w:rPr>
                <w:sz w:val="20"/>
              </w:rPr>
              <w:t>Continue District lessons</w:t>
            </w:r>
            <w:r w:rsidR="00F04A68">
              <w:rPr>
                <w:sz w:val="20"/>
              </w:rPr>
              <w:t>/review I-Charts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</w:p>
          <w:p w:rsidR="00E627AF" w:rsidRPr="00D8669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9C2A03">
              <w:rPr>
                <w:sz w:val="20"/>
              </w:rPr>
              <w:t>district writing lesson</w:t>
            </w:r>
            <w:r w:rsidR="00F04A68">
              <w:rPr>
                <w:sz w:val="20"/>
              </w:rPr>
              <w:t>s/review I-Chart</w:t>
            </w:r>
            <w:r w:rsidR="00B83CA5">
              <w:rPr>
                <w:sz w:val="20"/>
              </w:rPr>
              <w:t>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  <w:r w:rsidR="009C2A03">
              <w:rPr>
                <w:sz w:val="20"/>
              </w:rPr>
              <w:t xml:space="preserve"> 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Lesson: district writing lessons</w:t>
            </w:r>
            <w:r w:rsidR="00F04A68">
              <w:rPr>
                <w:sz w:val="20"/>
              </w:rPr>
              <w:t>/review I-Chart</w:t>
            </w:r>
            <w:r w:rsidR="00B83CA5">
              <w:rPr>
                <w:sz w:val="20"/>
              </w:rPr>
              <w:t>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E627AF" w:rsidRDefault="00E627AF" w:rsidP="00F14E01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F2DBDB" w:themeFill="accent2" w:themeFillTint="33"/>
          </w:tcPr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Lesson: district writing lessons</w:t>
            </w:r>
            <w:r w:rsidR="00F04A68">
              <w:rPr>
                <w:sz w:val="20"/>
              </w:rPr>
              <w:t>/review I-Chart</w:t>
            </w:r>
            <w:r w:rsidR="00B83CA5">
              <w:rPr>
                <w:sz w:val="20"/>
              </w:rPr>
              <w:t>s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E627AF" w:rsidRDefault="00E627AF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E627AF" w:rsidRDefault="00E627AF" w:rsidP="00F14E01">
            <w:pPr>
              <w:rPr>
                <w:sz w:val="20"/>
              </w:rPr>
            </w:pPr>
          </w:p>
        </w:tc>
      </w:tr>
      <w:tr w:rsidR="00E627AF" w:rsidTr="009C2A03">
        <w:trPr>
          <w:trHeight w:val="10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E627AF" w:rsidRPr="004E6427" w:rsidRDefault="00E627AF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shd w:val="clear" w:color="auto" w:fill="C2D69B" w:themeFill="accent3" w:themeFillTint="99"/>
          </w:tcPr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 xml:space="preserve">Lesson: Model and practice </w:t>
            </w:r>
            <w:r w:rsidR="009E24DC">
              <w:rPr>
                <w:sz w:val="20"/>
              </w:rPr>
              <w:t>Read Two Different Books</w:t>
            </w:r>
          </w:p>
          <w:p w:rsidR="00E627AF" w:rsidRDefault="00E627AF" w:rsidP="00E627AF">
            <w:pPr>
              <w:rPr>
                <w:sz w:val="20"/>
              </w:rPr>
            </w:pPr>
          </w:p>
          <w:p w:rsidR="00E627AF" w:rsidRDefault="00E627AF" w:rsidP="00E627AF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  <w:p w:rsidR="00E627AF" w:rsidRDefault="00E627AF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C2D69B" w:themeFill="accent3" w:themeFillTint="99"/>
          </w:tcPr>
          <w:p w:rsidR="00E627AF" w:rsidRDefault="009C2A03" w:rsidP="00F14E01">
            <w:pPr>
              <w:rPr>
                <w:sz w:val="20"/>
              </w:rPr>
            </w:pPr>
            <w:r>
              <w:rPr>
                <w:sz w:val="20"/>
              </w:rPr>
              <w:t>Lesson: How to Choose Books</w:t>
            </w:r>
          </w:p>
          <w:p w:rsidR="009C2A03" w:rsidRDefault="009C2A03" w:rsidP="00F14E01">
            <w:pPr>
              <w:rPr>
                <w:sz w:val="20"/>
              </w:rPr>
            </w:pPr>
          </w:p>
          <w:p w:rsidR="009C2A03" w:rsidRDefault="009C2A03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  <w:tc>
          <w:tcPr>
            <w:tcW w:w="2635" w:type="dxa"/>
            <w:shd w:val="clear" w:color="auto" w:fill="C2D69B" w:themeFill="accent3" w:themeFillTint="99"/>
          </w:tcPr>
          <w:p w:rsidR="00E627AF" w:rsidRDefault="009C2A03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Model and Practice </w:t>
            </w:r>
            <w:r w:rsidR="009E24DC">
              <w:rPr>
                <w:sz w:val="20"/>
              </w:rPr>
              <w:t>Choosing Your Own Classroom Spot</w:t>
            </w:r>
          </w:p>
          <w:p w:rsidR="009C2A03" w:rsidRDefault="009C2A03" w:rsidP="00F14E01">
            <w:pPr>
              <w:rPr>
                <w:sz w:val="20"/>
              </w:rPr>
            </w:pPr>
          </w:p>
          <w:p w:rsidR="009C2A03" w:rsidRDefault="009C2A03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  <w:tc>
          <w:tcPr>
            <w:tcW w:w="2636" w:type="dxa"/>
            <w:shd w:val="clear" w:color="auto" w:fill="C2D69B" w:themeFill="accent3" w:themeFillTint="99"/>
          </w:tcPr>
          <w:p w:rsidR="00E627AF" w:rsidRDefault="00E627AF" w:rsidP="009C2A03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9C2A03">
              <w:rPr>
                <w:sz w:val="20"/>
              </w:rPr>
              <w:t>Model and Practice How to Choose a Partner</w:t>
            </w:r>
          </w:p>
          <w:p w:rsidR="00E627AF" w:rsidRDefault="00E627AF" w:rsidP="00F14E01">
            <w:pPr>
              <w:rPr>
                <w:sz w:val="20"/>
              </w:rPr>
            </w:pPr>
          </w:p>
          <w:p w:rsidR="009C2A03" w:rsidRDefault="009C2A03" w:rsidP="00F14E01">
            <w:pPr>
              <w:rPr>
                <w:sz w:val="20"/>
              </w:rPr>
            </w:pPr>
          </w:p>
          <w:p w:rsidR="009C2A03" w:rsidRDefault="009C2A03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</w:tr>
      <w:tr w:rsidR="00E627AF" w:rsidRPr="00D8669F" w:rsidTr="00F14E01">
        <w:tc>
          <w:tcPr>
            <w:tcW w:w="2635" w:type="dxa"/>
            <w:shd w:val="clear" w:color="auto" w:fill="B6DDE8" w:themeFill="accent5" w:themeFillTint="66"/>
          </w:tcPr>
          <w:p w:rsidR="00E627AF" w:rsidRPr="004E6427" w:rsidRDefault="00E627AF" w:rsidP="00F14E01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CAFE</w:t>
            </w:r>
          </w:p>
        </w:tc>
        <w:tc>
          <w:tcPr>
            <w:tcW w:w="2635" w:type="dxa"/>
          </w:tcPr>
          <w:p w:rsidR="00E627AF" w:rsidRPr="00D8669F" w:rsidRDefault="00E627AF" w:rsidP="00E627AF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>
              <w:rPr>
                <w:sz w:val="20"/>
              </w:rPr>
              <w:t>Continue with Prior Knowledge</w:t>
            </w:r>
          </w:p>
        </w:tc>
        <w:tc>
          <w:tcPr>
            <w:tcW w:w="2635" w:type="dxa"/>
          </w:tcPr>
          <w:p w:rsidR="00E627AF" w:rsidRPr="00D8669F" w:rsidRDefault="009C2A03" w:rsidP="00F14E01">
            <w:pPr>
              <w:rPr>
                <w:sz w:val="20"/>
              </w:rPr>
            </w:pPr>
            <w:r>
              <w:rPr>
                <w:sz w:val="20"/>
              </w:rPr>
              <w:t>Lesson: Read Appropriate-Level Texts that are a Good Fit</w:t>
            </w:r>
            <w:r w:rsidR="009E24DC">
              <w:rPr>
                <w:sz w:val="20"/>
              </w:rPr>
              <w:t xml:space="preserve"> (pg. 179)</w:t>
            </w:r>
          </w:p>
        </w:tc>
        <w:tc>
          <w:tcPr>
            <w:tcW w:w="2635" w:type="dxa"/>
          </w:tcPr>
          <w:p w:rsidR="00E627AF" w:rsidRPr="00D8669F" w:rsidRDefault="00E627AF" w:rsidP="00B3644B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</w:p>
        </w:tc>
        <w:tc>
          <w:tcPr>
            <w:tcW w:w="2636" w:type="dxa"/>
          </w:tcPr>
          <w:p w:rsidR="00E627AF" w:rsidRPr="00D8669F" w:rsidRDefault="00E627AF" w:rsidP="00B3644B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</w:p>
        </w:tc>
      </w:tr>
    </w:tbl>
    <w:p w:rsidR="004E0D3A" w:rsidRDefault="004E0D3A" w:rsidP="004E0D3A">
      <w:pPr>
        <w:jc w:val="center"/>
        <w:rPr>
          <w:b/>
          <w:sz w:val="32"/>
        </w:rPr>
      </w:pPr>
    </w:p>
    <w:p w:rsidR="009E24DC" w:rsidRDefault="009E24DC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9E24DC" w:rsidRDefault="009E24DC" w:rsidP="004E0D3A">
      <w:pPr>
        <w:jc w:val="center"/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9C2A03" w:rsidRPr="004E6427" w:rsidTr="00F14E01">
        <w:tc>
          <w:tcPr>
            <w:tcW w:w="2635" w:type="dxa"/>
            <w:shd w:val="clear" w:color="auto" w:fill="auto"/>
          </w:tcPr>
          <w:p w:rsidR="009C2A03" w:rsidRDefault="009C2A03" w:rsidP="00F14E01">
            <w:pPr>
              <w:rPr>
                <w:sz w:val="32"/>
              </w:rPr>
            </w:pPr>
          </w:p>
        </w:tc>
        <w:tc>
          <w:tcPr>
            <w:tcW w:w="2635" w:type="dxa"/>
            <w:shd w:val="clear" w:color="auto" w:fill="9BBB59" w:themeFill="accent3"/>
          </w:tcPr>
          <w:p w:rsidR="009C2A03" w:rsidRPr="004E6427" w:rsidRDefault="009C2A03" w:rsidP="009C2A03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17</w:t>
            </w:r>
          </w:p>
        </w:tc>
        <w:tc>
          <w:tcPr>
            <w:tcW w:w="2635" w:type="dxa"/>
            <w:shd w:val="clear" w:color="auto" w:fill="9BBB59" w:themeFill="accent3"/>
          </w:tcPr>
          <w:p w:rsidR="009C2A03" w:rsidRPr="004E6427" w:rsidRDefault="009C2A03" w:rsidP="009C2A03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18</w:t>
            </w:r>
          </w:p>
        </w:tc>
        <w:tc>
          <w:tcPr>
            <w:tcW w:w="2635" w:type="dxa"/>
            <w:shd w:val="clear" w:color="auto" w:fill="9BBB59" w:themeFill="accent3"/>
          </w:tcPr>
          <w:p w:rsidR="009C2A03" w:rsidRPr="004E6427" w:rsidRDefault="009C2A03" w:rsidP="009C2A03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19</w:t>
            </w:r>
          </w:p>
        </w:tc>
        <w:tc>
          <w:tcPr>
            <w:tcW w:w="2636" w:type="dxa"/>
            <w:shd w:val="clear" w:color="auto" w:fill="9BBB59" w:themeFill="accent3"/>
          </w:tcPr>
          <w:p w:rsidR="009C2A03" w:rsidRPr="004E6427" w:rsidRDefault="009C2A03" w:rsidP="009C2A03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20</w:t>
            </w:r>
          </w:p>
        </w:tc>
      </w:tr>
      <w:tr w:rsidR="00F04A68" w:rsidRPr="00D8669F" w:rsidTr="00F14E01">
        <w:trPr>
          <w:trHeight w:val="2078"/>
        </w:trPr>
        <w:tc>
          <w:tcPr>
            <w:tcW w:w="2635" w:type="dxa"/>
            <w:vMerge w:val="restart"/>
            <w:shd w:val="clear" w:color="auto" w:fill="FBD4B4" w:themeFill="accent6" w:themeFillTint="66"/>
          </w:tcPr>
          <w:p w:rsidR="00F04A68" w:rsidRPr="004E6427" w:rsidRDefault="00F04A68" w:rsidP="00F14E01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Daily 5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F04A68" w:rsidRDefault="00F04A68" w:rsidP="00F14E01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>
              <w:rPr>
                <w:sz w:val="20"/>
              </w:rPr>
              <w:t>Review all I-Charts</w:t>
            </w:r>
          </w:p>
          <w:p w:rsidR="00F04A68" w:rsidRPr="00D8669F" w:rsidRDefault="00F04A68" w:rsidP="00F14E01">
            <w:pPr>
              <w:rPr>
                <w:sz w:val="20"/>
              </w:rPr>
            </w:pPr>
          </w:p>
          <w:p w:rsidR="00F04A68" w:rsidRPr="00D8669F" w:rsidRDefault="00F04A68" w:rsidP="00F14E01">
            <w:pPr>
              <w:rPr>
                <w:sz w:val="20"/>
              </w:rPr>
            </w:pPr>
            <w:r w:rsidRPr="00D8669F">
              <w:rPr>
                <w:sz w:val="20"/>
              </w:rPr>
              <w:t>Practice:</w:t>
            </w:r>
            <w:r w:rsidR="00B83CA5">
              <w:rPr>
                <w:sz w:val="20"/>
              </w:rPr>
              <w:t xml:space="preserve"> </w:t>
            </w:r>
            <w:r w:rsidRPr="00D8669F">
              <w:rPr>
                <w:sz w:val="20"/>
              </w:rPr>
              <w:t xml:space="preserve">Read to Self </w:t>
            </w:r>
            <w:r>
              <w:rPr>
                <w:sz w:val="20"/>
              </w:rPr>
              <w:t>(increase stamina)</w:t>
            </w:r>
          </w:p>
          <w:p w:rsidR="00F04A68" w:rsidRPr="00D8669F" w:rsidRDefault="00F04A68" w:rsidP="00F14E01">
            <w:pPr>
              <w:rPr>
                <w:sz w:val="20"/>
              </w:rPr>
            </w:pPr>
          </w:p>
          <w:p w:rsidR="00F04A68" w:rsidRPr="00D8669F" w:rsidRDefault="00F04A68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F04A68" w:rsidRDefault="00BE31FB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</w:p>
          <w:p w:rsidR="00F04A68" w:rsidRPr="00D8669F" w:rsidRDefault="00F04A68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F04A68" w:rsidRDefault="00BE31FB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Pr="00D8669F" w:rsidRDefault="00F04A68" w:rsidP="00F14E01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D9D9D9" w:themeFill="background1" w:themeFillShade="D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F04A68" w:rsidRDefault="00BE31FB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</w:p>
          <w:p w:rsidR="00F04A68" w:rsidRPr="00D8669F" w:rsidRDefault="00F04A68" w:rsidP="00F14E01">
            <w:pPr>
              <w:rPr>
                <w:sz w:val="20"/>
              </w:rPr>
            </w:pPr>
          </w:p>
        </w:tc>
      </w:tr>
      <w:tr w:rsidR="00F04A68" w:rsidTr="00F14E01">
        <w:trPr>
          <w:trHeight w:val="10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F04A68" w:rsidRPr="004E6427" w:rsidRDefault="00F04A68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shd w:val="clear" w:color="auto" w:fill="F2DBDB" w:themeFill="accent2" w:themeFillTint="33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Lesson</w:t>
            </w:r>
            <w:r>
              <w:rPr>
                <w:sz w:val="20"/>
              </w:rPr>
              <w:t>:</w:t>
            </w:r>
            <w:r>
              <w:rPr>
                <w:sz w:val="20"/>
              </w:rPr>
              <w:t xml:space="preserve"> </w:t>
            </w:r>
            <w:r w:rsidR="00BE31FB">
              <w:rPr>
                <w:sz w:val="20"/>
              </w:rPr>
              <w:t>whole group writing lesson/review I-Charts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</w:p>
          <w:p w:rsidR="00F04A68" w:rsidRPr="00D8669F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E31FB">
              <w:rPr>
                <w:sz w:val="20"/>
              </w:rPr>
              <w:t>whole group writing lesson/review I-Charts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E31FB">
              <w:rPr>
                <w:sz w:val="20"/>
              </w:rPr>
              <w:t>whole group writing lesson/review I-Charts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F04A68" w:rsidRDefault="00F04A68" w:rsidP="00F14E01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F2DBDB" w:themeFill="accent2" w:themeFillTint="33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E31FB">
              <w:rPr>
                <w:sz w:val="20"/>
              </w:rPr>
              <w:t>whole group writing lesson/review I-Charts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F04A68" w:rsidRDefault="00F04A68" w:rsidP="00F14E01">
            <w:pPr>
              <w:rPr>
                <w:sz w:val="20"/>
              </w:rPr>
            </w:pPr>
          </w:p>
        </w:tc>
      </w:tr>
      <w:tr w:rsidR="00F04A68" w:rsidTr="00F04A68">
        <w:trPr>
          <w:trHeight w:val="7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F04A68" w:rsidRPr="004E6427" w:rsidRDefault="00F04A68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vMerge w:val="restart"/>
            <w:shd w:val="clear" w:color="auto" w:fill="C2D69B" w:themeFill="accent3" w:themeFillTint="9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Model and </w:t>
            </w:r>
            <w:r w:rsidR="00B83CA5">
              <w:rPr>
                <w:sz w:val="20"/>
              </w:rPr>
              <w:t>P</w:t>
            </w:r>
            <w:r>
              <w:rPr>
                <w:sz w:val="20"/>
              </w:rPr>
              <w:t xml:space="preserve">ractice </w:t>
            </w:r>
            <w:r>
              <w:rPr>
                <w:sz w:val="20"/>
              </w:rPr>
              <w:t>Coaching or Time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  <w:p w:rsidR="00F04A68" w:rsidRDefault="00F04A68" w:rsidP="00F14E01">
            <w:pPr>
              <w:rPr>
                <w:sz w:val="20"/>
              </w:rPr>
            </w:pPr>
          </w:p>
        </w:tc>
        <w:tc>
          <w:tcPr>
            <w:tcW w:w="2635" w:type="dxa"/>
            <w:vMerge w:val="restart"/>
            <w:shd w:val="clear" w:color="auto" w:fill="C2D69B" w:themeFill="accent3" w:themeFillTint="9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>
              <w:rPr>
                <w:sz w:val="20"/>
              </w:rPr>
              <w:t>Review I</w:t>
            </w:r>
            <w:r w:rsidR="00B83CA5">
              <w:rPr>
                <w:sz w:val="20"/>
              </w:rPr>
              <w:t>-C</w:t>
            </w:r>
            <w:r>
              <w:rPr>
                <w:sz w:val="20"/>
              </w:rPr>
              <w:t>harts</w:t>
            </w: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Model and Practice Coaching or Time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  <w:tc>
          <w:tcPr>
            <w:tcW w:w="2635" w:type="dxa"/>
            <w:shd w:val="clear" w:color="auto" w:fill="C2D69B" w:themeFill="accent3" w:themeFillTint="99"/>
          </w:tcPr>
          <w:p w:rsidR="00921EB3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>
              <w:rPr>
                <w:sz w:val="20"/>
              </w:rPr>
              <w:t>Review I-Charts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  <w:tc>
          <w:tcPr>
            <w:tcW w:w="2636" w:type="dxa"/>
            <w:shd w:val="clear" w:color="auto" w:fill="C2D69B" w:themeFill="accent3" w:themeFillTint="9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Lesson:</w:t>
            </w:r>
            <w:r w:rsidR="00921EB3">
              <w:rPr>
                <w:sz w:val="20"/>
              </w:rPr>
              <w:t xml:space="preserve"> Review I-Charts</w:t>
            </w:r>
            <w:r>
              <w:rPr>
                <w:sz w:val="20"/>
              </w:rPr>
              <w:t xml:space="preserve"> </w:t>
            </w:r>
            <w:r w:rsidR="00BE31FB">
              <w:rPr>
                <w:sz w:val="20"/>
              </w:rPr>
              <w:t>Teach GR Lesson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</w:tr>
      <w:tr w:rsidR="00F04A68" w:rsidTr="00BE31FB">
        <w:trPr>
          <w:trHeight w:val="7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F04A68" w:rsidRPr="004E6427" w:rsidRDefault="00F04A68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vMerge/>
            <w:shd w:val="clear" w:color="auto" w:fill="C2D69B" w:themeFill="accent3" w:themeFillTint="99"/>
          </w:tcPr>
          <w:p w:rsidR="00F04A68" w:rsidRDefault="00F04A68" w:rsidP="00F14E01">
            <w:pPr>
              <w:rPr>
                <w:sz w:val="20"/>
              </w:rPr>
            </w:pPr>
          </w:p>
        </w:tc>
        <w:tc>
          <w:tcPr>
            <w:tcW w:w="2635" w:type="dxa"/>
            <w:vMerge/>
            <w:shd w:val="clear" w:color="auto" w:fill="C2D69B" w:themeFill="accent3" w:themeFillTint="99"/>
          </w:tcPr>
          <w:p w:rsidR="00F04A68" w:rsidRDefault="00F04A68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B2A1C7" w:themeFill="accent4" w:themeFillTint="99"/>
          </w:tcPr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Introduce: </w:t>
            </w:r>
            <w:r w:rsidRPr="00F04A68">
              <w:rPr>
                <w:sz w:val="20"/>
                <w:highlight w:val="cyan"/>
              </w:rPr>
              <w:t>Word Work</w:t>
            </w:r>
            <w:r>
              <w:rPr>
                <w:sz w:val="20"/>
              </w:rPr>
              <w:t xml:space="preserve"> (pg. 85)</w:t>
            </w:r>
          </w:p>
          <w:p w:rsidR="00F04A68" w:rsidRDefault="00F04A68" w:rsidP="00F14E01">
            <w:pPr>
              <w:rPr>
                <w:sz w:val="20"/>
              </w:rPr>
            </w:pPr>
          </w:p>
          <w:p w:rsidR="00F04A68" w:rsidRDefault="00F04A68" w:rsidP="00F14E01">
            <w:pPr>
              <w:rPr>
                <w:sz w:val="20"/>
              </w:rPr>
            </w:pPr>
            <w:r>
              <w:rPr>
                <w:sz w:val="20"/>
              </w:rPr>
              <w:t>Practice: Word Work</w:t>
            </w:r>
          </w:p>
        </w:tc>
        <w:tc>
          <w:tcPr>
            <w:tcW w:w="2636" w:type="dxa"/>
            <w:shd w:val="clear" w:color="auto" w:fill="B2A1C7" w:themeFill="accent4" w:themeFillTint="99"/>
          </w:tcPr>
          <w:p w:rsidR="00BE31FB" w:rsidRDefault="00BE31FB" w:rsidP="00F14E01">
            <w:pPr>
              <w:rPr>
                <w:sz w:val="20"/>
              </w:rPr>
            </w:pPr>
            <w:r>
              <w:rPr>
                <w:sz w:val="20"/>
              </w:rPr>
              <w:t>Lesson: Review I-Charts</w:t>
            </w:r>
          </w:p>
          <w:p w:rsidR="00BE31FB" w:rsidRDefault="00BE31FB" w:rsidP="00F14E01">
            <w:pPr>
              <w:rPr>
                <w:sz w:val="20"/>
              </w:rPr>
            </w:pPr>
          </w:p>
          <w:p w:rsidR="00F04A68" w:rsidRDefault="00BE31FB" w:rsidP="00F14E01">
            <w:pPr>
              <w:rPr>
                <w:sz w:val="20"/>
              </w:rPr>
            </w:pPr>
            <w:r>
              <w:rPr>
                <w:sz w:val="20"/>
              </w:rPr>
              <w:t>Practice: Word Work (increase stamina)</w:t>
            </w:r>
          </w:p>
        </w:tc>
      </w:tr>
      <w:tr w:rsidR="009C2A03" w:rsidRPr="00D8669F" w:rsidTr="00F14E01">
        <w:tc>
          <w:tcPr>
            <w:tcW w:w="2635" w:type="dxa"/>
            <w:shd w:val="clear" w:color="auto" w:fill="B6DDE8" w:themeFill="accent5" w:themeFillTint="66"/>
          </w:tcPr>
          <w:p w:rsidR="009C2A03" w:rsidRPr="004E6427" w:rsidRDefault="009C2A03" w:rsidP="00F14E01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CAFE</w:t>
            </w:r>
          </w:p>
        </w:tc>
        <w:tc>
          <w:tcPr>
            <w:tcW w:w="2635" w:type="dxa"/>
          </w:tcPr>
          <w:p w:rsidR="009C2A03" w:rsidRPr="00D8669F" w:rsidRDefault="009C2A03" w:rsidP="009C2A03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>
              <w:rPr>
                <w:sz w:val="20"/>
              </w:rPr>
              <w:t>Make a picture or mental image</w:t>
            </w:r>
            <w:r w:rsidR="009E24DC">
              <w:rPr>
                <w:sz w:val="20"/>
              </w:rPr>
              <w:t xml:space="preserve"> (pg. 159)</w:t>
            </w:r>
          </w:p>
        </w:tc>
        <w:tc>
          <w:tcPr>
            <w:tcW w:w="2635" w:type="dxa"/>
          </w:tcPr>
          <w:p w:rsidR="009C2A03" w:rsidRPr="00D8669F" w:rsidRDefault="009C2A03" w:rsidP="00F04A68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F04A68">
              <w:rPr>
                <w:sz w:val="20"/>
              </w:rPr>
              <w:t xml:space="preserve">continue lesson from day before </w:t>
            </w:r>
          </w:p>
        </w:tc>
        <w:tc>
          <w:tcPr>
            <w:tcW w:w="2635" w:type="dxa"/>
          </w:tcPr>
          <w:p w:rsidR="009C2A03" w:rsidRPr="00D8669F" w:rsidRDefault="009C2A03" w:rsidP="00F04A68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</w:p>
        </w:tc>
        <w:tc>
          <w:tcPr>
            <w:tcW w:w="2636" w:type="dxa"/>
          </w:tcPr>
          <w:p w:rsidR="009C2A03" w:rsidRPr="00D8669F" w:rsidRDefault="009C2A03" w:rsidP="00F04A68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</w:p>
        </w:tc>
      </w:tr>
    </w:tbl>
    <w:p w:rsidR="009C2A03" w:rsidRDefault="009C2A03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B83CA5" w:rsidRDefault="00B83CA5" w:rsidP="004E0D3A">
      <w:pPr>
        <w:jc w:val="center"/>
        <w:rPr>
          <w:b/>
          <w:sz w:val="32"/>
        </w:rPr>
      </w:pPr>
    </w:p>
    <w:p w:rsidR="00B83CA5" w:rsidRDefault="00B83CA5" w:rsidP="00580CBC">
      <w:pPr>
        <w:rPr>
          <w:b/>
          <w:sz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635"/>
        <w:gridCol w:w="2635"/>
        <w:gridCol w:w="2635"/>
        <w:gridCol w:w="2635"/>
        <w:gridCol w:w="2636"/>
      </w:tblGrid>
      <w:tr w:rsidR="00BE31FB" w:rsidRPr="004E6427" w:rsidTr="00F14E01">
        <w:tc>
          <w:tcPr>
            <w:tcW w:w="2635" w:type="dxa"/>
            <w:shd w:val="clear" w:color="auto" w:fill="auto"/>
          </w:tcPr>
          <w:p w:rsidR="00BE31FB" w:rsidRDefault="00BE31FB" w:rsidP="00F14E01">
            <w:pPr>
              <w:rPr>
                <w:sz w:val="32"/>
              </w:rPr>
            </w:pPr>
          </w:p>
        </w:tc>
        <w:tc>
          <w:tcPr>
            <w:tcW w:w="2635" w:type="dxa"/>
            <w:shd w:val="clear" w:color="auto" w:fill="9BBB59" w:themeFill="accent3"/>
          </w:tcPr>
          <w:p w:rsidR="00BE31FB" w:rsidRPr="004E6427" w:rsidRDefault="00BE31FB" w:rsidP="00BE31FB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21</w:t>
            </w:r>
          </w:p>
        </w:tc>
        <w:tc>
          <w:tcPr>
            <w:tcW w:w="2635" w:type="dxa"/>
            <w:shd w:val="clear" w:color="auto" w:fill="9BBB59" w:themeFill="accent3"/>
          </w:tcPr>
          <w:p w:rsidR="00BE31FB" w:rsidRPr="004E6427" w:rsidRDefault="00BE31FB" w:rsidP="00BE31FB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22</w:t>
            </w:r>
          </w:p>
        </w:tc>
        <w:tc>
          <w:tcPr>
            <w:tcW w:w="2635" w:type="dxa"/>
            <w:shd w:val="clear" w:color="auto" w:fill="9BBB59" w:themeFill="accent3"/>
          </w:tcPr>
          <w:p w:rsidR="00BE31FB" w:rsidRPr="004E6427" w:rsidRDefault="00BE31FB" w:rsidP="00BE31FB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23</w:t>
            </w:r>
          </w:p>
        </w:tc>
        <w:tc>
          <w:tcPr>
            <w:tcW w:w="2636" w:type="dxa"/>
            <w:shd w:val="clear" w:color="auto" w:fill="9BBB59" w:themeFill="accent3"/>
          </w:tcPr>
          <w:p w:rsidR="00BE31FB" w:rsidRPr="004E6427" w:rsidRDefault="00BE31FB" w:rsidP="00BE31FB">
            <w:pPr>
              <w:jc w:val="center"/>
              <w:rPr>
                <w:b/>
                <w:sz w:val="32"/>
              </w:rPr>
            </w:pPr>
            <w:r w:rsidRPr="004E6427">
              <w:rPr>
                <w:b/>
                <w:sz w:val="32"/>
              </w:rPr>
              <w:t xml:space="preserve">Day </w:t>
            </w:r>
            <w:r>
              <w:rPr>
                <w:b/>
                <w:sz w:val="32"/>
              </w:rPr>
              <w:t>24</w:t>
            </w:r>
          </w:p>
        </w:tc>
      </w:tr>
      <w:tr w:rsidR="00F620AC" w:rsidRPr="00D8669F" w:rsidTr="00F7288D">
        <w:trPr>
          <w:trHeight w:val="2078"/>
        </w:trPr>
        <w:tc>
          <w:tcPr>
            <w:tcW w:w="2635" w:type="dxa"/>
            <w:vMerge w:val="restart"/>
            <w:shd w:val="clear" w:color="auto" w:fill="FBD4B4" w:themeFill="accent6" w:themeFillTint="66"/>
          </w:tcPr>
          <w:p w:rsidR="00F620AC" w:rsidRPr="004E6427" w:rsidRDefault="00F620AC" w:rsidP="00F14E01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Daily 5</w:t>
            </w:r>
          </w:p>
        </w:tc>
        <w:tc>
          <w:tcPr>
            <w:tcW w:w="2635" w:type="dxa"/>
            <w:shd w:val="clear" w:color="auto" w:fill="D9D9D9" w:themeFill="background1" w:themeFillShade="D9"/>
          </w:tcPr>
          <w:p w:rsidR="00F620AC" w:rsidRDefault="00F620AC" w:rsidP="00F14E01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>
              <w:rPr>
                <w:sz w:val="20"/>
              </w:rPr>
              <w:t>Review all I-Charts</w:t>
            </w: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F620AC" w:rsidRPr="00D8669F" w:rsidRDefault="00F620AC" w:rsidP="00F14E01">
            <w:pPr>
              <w:rPr>
                <w:sz w:val="20"/>
              </w:rPr>
            </w:pPr>
          </w:p>
          <w:p w:rsidR="00F620AC" w:rsidRPr="00D8669F" w:rsidRDefault="00F620AC" w:rsidP="00F14E01">
            <w:pPr>
              <w:rPr>
                <w:sz w:val="20"/>
              </w:rPr>
            </w:pPr>
            <w:r w:rsidRPr="00D8669F">
              <w:rPr>
                <w:sz w:val="20"/>
              </w:rPr>
              <w:t>Practice:</w:t>
            </w:r>
            <w:r w:rsidR="00B83CA5">
              <w:rPr>
                <w:sz w:val="20"/>
              </w:rPr>
              <w:t xml:space="preserve">  </w:t>
            </w:r>
            <w:r w:rsidRPr="00D8669F">
              <w:rPr>
                <w:sz w:val="20"/>
              </w:rPr>
              <w:t xml:space="preserve">Read to Self </w:t>
            </w:r>
            <w:r>
              <w:rPr>
                <w:sz w:val="20"/>
              </w:rPr>
              <w:t>(increase stamina)</w:t>
            </w:r>
          </w:p>
          <w:p w:rsidR="00F620AC" w:rsidRPr="00D8669F" w:rsidRDefault="00F620AC" w:rsidP="00F14E01">
            <w:pPr>
              <w:rPr>
                <w:sz w:val="20"/>
              </w:rPr>
            </w:pPr>
          </w:p>
          <w:p w:rsidR="00F620AC" w:rsidRPr="00D8669F" w:rsidRDefault="00F620AC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</w:p>
          <w:p w:rsidR="00F620AC" w:rsidRPr="00D8669F" w:rsidRDefault="00F620AC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D9D9D9" w:themeFill="background1" w:themeFillShade="D9"/>
          </w:tcPr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Lesson: Review all I-Charts</w:t>
            </w: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Practice: Read to Self (increase stamina)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Pr="00D8669F" w:rsidRDefault="00F620AC" w:rsidP="00F14E01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DAEEF3" w:themeFill="accent5" w:themeFillTint="33"/>
          </w:tcPr>
          <w:p w:rsidR="00F620AC" w:rsidRDefault="00F620AC" w:rsidP="00F620AC">
            <w:pPr>
              <w:rPr>
                <w:sz w:val="20"/>
              </w:rPr>
            </w:pPr>
            <w:r>
              <w:rPr>
                <w:sz w:val="20"/>
              </w:rPr>
              <w:t>Lesson: Blend the Daily 5 together! – pg. 91 (Daily 5 book)</w:t>
            </w:r>
          </w:p>
          <w:p w:rsidR="00F620AC" w:rsidRDefault="00F620AC" w:rsidP="00F620AC">
            <w:pPr>
              <w:rPr>
                <w:sz w:val="20"/>
              </w:rPr>
            </w:pPr>
          </w:p>
          <w:p w:rsidR="00F620AC" w:rsidRPr="00D8669F" w:rsidRDefault="00F620AC" w:rsidP="00F620AC">
            <w:pPr>
              <w:rPr>
                <w:sz w:val="20"/>
              </w:rPr>
            </w:pPr>
            <w:r>
              <w:rPr>
                <w:sz w:val="20"/>
              </w:rPr>
              <w:t xml:space="preserve">Students make their </w:t>
            </w:r>
            <w:r w:rsidR="00B3644B">
              <w:rPr>
                <w:sz w:val="20"/>
              </w:rPr>
              <w:t>Choice</w:t>
            </w:r>
            <w:r>
              <w:rPr>
                <w:sz w:val="20"/>
              </w:rPr>
              <w:t>s of where to go (or teacher does).  Teacher conducts GR lessons, while students are at centers.  Remember to check in/brain breaks.</w:t>
            </w:r>
          </w:p>
        </w:tc>
      </w:tr>
      <w:tr w:rsidR="00F620AC" w:rsidTr="00F14E01">
        <w:trPr>
          <w:trHeight w:val="10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F620AC" w:rsidRPr="004E6427" w:rsidRDefault="00F620AC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shd w:val="clear" w:color="auto" w:fill="F2DBDB" w:themeFill="accent2" w:themeFillTint="33"/>
          </w:tcPr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>
              <w:rPr>
                <w:sz w:val="20"/>
              </w:rPr>
              <w:t>whole group writing lesson/review I-Charts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</w:t>
            </w:r>
          </w:p>
          <w:p w:rsidR="00F620AC" w:rsidRPr="00D8669F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>
              <w:rPr>
                <w:sz w:val="20"/>
              </w:rPr>
              <w:t>whole group writing lesson/review I-Charts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</w:tc>
        <w:tc>
          <w:tcPr>
            <w:tcW w:w="2635" w:type="dxa"/>
            <w:shd w:val="clear" w:color="auto" w:fill="F2DBDB" w:themeFill="accent2" w:themeFillTint="33"/>
          </w:tcPr>
          <w:p w:rsidR="00F620AC" w:rsidRDefault="00F620AC" w:rsidP="00F620AC">
            <w:pPr>
              <w:rPr>
                <w:sz w:val="20"/>
              </w:rPr>
            </w:pPr>
            <w:r>
              <w:rPr>
                <w:sz w:val="20"/>
              </w:rPr>
              <w:t>Lesson: whole group writing lesson/review I-Charts</w:t>
            </w:r>
          </w:p>
          <w:p w:rsidR="00F620AC" w:rsidRDefault="00F620AC" w:rsidP="00F14E01">
            <w:pPr>
              <w:rPr>
                <w:sz w:val="20"/>
              </w:rPr>
            </w:pPr>
          </w:p>
          <w:p w:rsidR="00F620AC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>Practice: Work on Writing (increase stamina)</w:t>
            </w:r>
          </w:p>
          <w:p w:rsidR="00F620AC" w:rsidRDefault="00F620AC" w:rsidP="00F14E01">
            <w:pPr>
              <w:rPr>
                <w:sz w:val="20"/>
              </w:rPr>
            </w:pPr>
          </w:p>
        </w:tc>
        <w:tc>
          <w:tcPr>
            <w:tcW w:w="2636" w:type="dxa"/>
            <w:shd w:val="clear" w:color="auto" w:fill="F2DBDB" w:themeFill="accent2" w:themeFillTint="33"/>
          </w:tcPr>
          <w:p w:rsidR="00F620AC" w:rsidRDefault="00F620AC" w:rsidP="00F620AC">
            <w:pPr>
              <w:rPr>
                <w:sz w:val="20"/>
              </w:rPr>
            </w:pPr>
            <w:r>
              <w:rPr>
                <w:sz w:val="20"/>
              </w:rPr>
              <w:t>Lesson: whole group writing lesson</w:t>
            </w:r>
          </w:p>
          <w:p w:rsidR="00F620AC" w:rsidRDefault="00F620AC" w:rsidP="00F620AC">
            <w:pPr>
              <w:rPr>
                <w:sz w:val="20"/>
              </w:rPr>
            </w:pPr>
          </w:p>
        </w:tc>
      </w:tr>
      <w:tr w:rsidR="00B3644B" w:rsidTr="00F7288D">
        <w:trPr>
          <w:trHeight w:val="735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B3644B" w:rsidRPr="004E6427" w:rsidRDefault="00B3644B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shd w:val="clear" w:color="auto" w:fill="C2D69B" w:themeFill="accent3" w:themeFillTint="99"/>
          </w:tcPr>
          <w:p w:rsidR="00921EB3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921EB3">
              <w:rPr>
                <w:sz w:val="20"/>
              </w:rPr>
              <w:t>Review I-Charts</w:t>
            </w:r>
          </w:p>
          <w:p w:rsidR="00B3644B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B3644B" w:rsidRDefault="00B3644B" w:rsidP="00F14E01">
            <w:pPr>
              <w:rPr>
                <w:sz w:val="20"/>
              </w:rPr>
            </w:pPr>
          </w:p>
          <w:p w:rsidR="00B3644B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  <w:p w:rsidR="00B3644B" w:rsidRDefault="00B3644B" w:rsidP="00F14E01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C2D69B" w:themeFill="accent3" w:themeFillTint="99"/>
          </w:tcPr>
          <w:p w:rsidR="00921EB3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921EB3">
              <w:rPr>
                <w:sz w:val="20"/>
              </w:rPr>
              <w:t>Review I-Charts</w:t>
            </w:r>
          </w:p>
          <w:p w:rsidR="00B3644B" w:rsidRDefault="00921EB3" w:rsidP="00F14E01">
            <w:pPr>
              <w:rPr>
                <w:sz w:val="20"/>
              </w:rPr>
            </w:pPr>
            <w:r>
              <w:rPr>
                <w:sz w:val="20"/>
              </w:rPr>
              <w:t>Teach GR Lesson</w:t>
            </w:r>
          </w:p>
          <w:p w:rsidR="00B3644B" w:rsidRDefault="00B3644B" w:rsidP="00F14E01">
            <w:pPr>
              <w:rPr>
                <w:sz w:val="20"/>
              </w:rPr>
            </w:pPr>
          </w:p>
          <w:p w:rsidR="00B3644B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  <w:tc>
          <w:tcPr>
            <w:tcW w:w="2635" w:type="dxa"/>
            <w:shd w:val="clear" w:color="auto" w:fill="C2D69B" w:themeFill="accent3" w:themeFillTint="99"/>
          </w:tcPr>
          <w:p w:rsidR="00B3644B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>Lesson:</w:t>
            </w:r>
            <w:r w:rsidR="00921EB3">
              <w:rPr>
                <w:sz w:val="20"/>
              </w:rPr>
              <w:t xml:space="preserve"> Review I-Charts</w:t>
            </w:r>
            <w:r>
              <w:rPr>
                <w:sz w:val="20"/>
              </w:rPr>
              <w:t xml:space="preserve"> </w:t>
            </w:r>
            <w:r w:rsidR="00921EB3">
              <w:rPr>
                <w:sz w:val="20"/>
              </w:rPr>
              <w:t>Teach GR Lesson</w:t>
            </w:r>
          </w:p>
          <w:p w:rsidR="00921EB3" w:rsidRDefault="00921EB3" w:rsidP="00F14E01">
            <w:pPr>
              <w:rPr>
                <w:sz w:val="20"/>
              </w:rPr>
            </w:pPr>
          </w:p>
          <w:p w:rsidR="00B3644B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>Practice: Read to Someone (increase stamina)</w:t>
            </w:r>
          </w:p>
        </w:tc>
        <w:tc>
          <w:tcPr>
            <w:tcW w:w="2636" w:type="dxa"/>
            <w:vMerge w:val="restart"/>
            <w:shd w:val="clear" w:color="auto" w:fill="DAEEF3" w:themeFill="accent5" w:themeFillTint="33"/>
          </w:tcPr>
          <w:p w:rsidR="00B3644B" w:rsidRDefault="00B3644B" w:rsidP="00F14E01">
            <w:pPr>
              <w:rPr>
                <w:sz w:val="20"/>
              </w:rPr>
            </w:pPr>
          </w:p>
        </w:tc>
      </w:tr>
      <w:tr w:rsidR="00B3644B" w:rsidTr="00F7288D">
        <w:trPr>
          <w:trHeight w:val="488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B3644B" w:rsidRPr="004E6427" w:rsidRDefault="00B3644B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vMerge w:val="restart"/>
            <w:shd w:val="clear" w:color="auto" w:fill="B2A1C7" w:themeFill="accent4" w:themeFillTint="99"/>
          </w:tcPr>
          <w:p w:rsidR="00B3644B" w:rsidRDefault="00B3644B" w:rsidP="00BE31FB">
            <w:pPr>
              <w:rPr>
                <w:sz w:val="20"/>
              </w:rPr>
            </w:pPr>
            <w:r>
              <w:rPr>
                <w:sz w:val="20"/>
              </w:rPr>
              <w:t>Lesson: Review I-Charts</w:t>
            </w:r>
          </w:p>
          <w:p w:rsidR="00B3644B" w:rsidRDefault="00B3644B" w:rsidP="00BE31FB">
            <w:pPr>
              <w:rPr>
                <w:sz w:val="20"/>
              </w:rPr>
            </w:pPr>
          </w:p>
          <w:p w:rsidR="00B3644B" w:rsidRDefault="00B3644B" w:rsidP="00BE31FB">
            <w:pPr>
              <w:rPr>
                <w:sz w:val="20"/>
              </w:rPr>
            </w:pPr>
            <w:r>
              <w:rPr>
                <w:sz w:val="20"/>
              </w:rPr>
              <w:t>Practice: Word Work (increase stamina)</w:t>
            </w:r>
          </w:p>
        </w:tc>
        <w:tc>
          <w:tcPr>
            <w:tcW w:w="2635" w:type="dxa"/>
            <w:shd w:val="clear" w:color="auto" w:fill="B2A1C7" w:themeFill="accent4" w:themeFillTint="99"/>
          </w:tcPr>
          <w:p w:rsidR="00B3644B" w:rsidRDefault="00B3644B" w:rsidP="00BE31FB">
            <w:pPr>
              <w:rPr>
                <w:sz w:val="20"/>
              </w:rPr>
            </w:pPr>
            <w:r>
              <w:rPr>
                <w:sz w:val="20"/>
              </w:rPr>
              <w:t>Lesson: Review I-Charts</w:t>
            </w:r>
          </w:p>
          <w:p w:rsidR="00B3644B" w:rsidRDefault="00B3644B" w:rsidP="00BE31FB">
            <w:pPr>
              <w:rPr>
                <w:sz w:val="20"/>
              </w:rPr>
            </w:pPr>
          </w:p>
          <w:p w:rsidR="00B3644B" w:rsidRDefault="00B3644B" w:rsidP="00BE31FB">
            <w:pPr>
              <w:rPr>
                <w:sz w:val="20"/>
              </w:rPr>
            </w:pPr>
            <w:r>
              <w:rPr>
                <w:sz w:val="20"/>
              </w:rPr>
              <w:t>Practice: Word Work (increase stamina)</w:t>
            </w:r>
          </w:p>
        </w:tc>
        <w:tc>
          <w:tcPr>
            <w:tcW w:w="2635" w:type="dxa"/>
            <w:shd w:val="clear" w:color="auto" w:fill="B2A1C7" w:themeFill="accent4" w:themeFillTint="99"/>
          </w:tcPr>
          <w:p w:rsidR="00B3644B" w:rsidRDefault="00B3644B" w:rsidP="004012D2">
            <w:pPr>
              <w:rPr>
                <w:sz w:val="20"/>
              </w:rPr>
            </w:pPr>
            <w:r>
              <w:rPr>
                <w:sz w:val="20"/>
              </w:rPr>
              <w:t>Lesson: Review I-Charts</w:t>
            </w:r>
          </w:p>
          <w:p w:rsidR="00B3644B" w:rsidRDefault="00B3644B" w:rsidP="004012D2">
            <w:pPr>
              <w:rPr>
                <w:sz w:val="20"/>
              </w:rPr>
            </w:pPr>
          </w:p>
          <w:p w:rsidR="00B3644B" w:rsidRDefault="00B3644B" w:rsidP="004012D2">
            <w:pPr>
              <w:rPr>
                <w:sz w:val="20"/>
              </w:rPr>
            </w:pPr>
            <w:r>
              <w:rPr>
                <w:sz w:val="20"/>
              </w:rPr>
              <w:t>Practice: Word Work (increase stamina)</w:t>
            </w:r>
          </w:p>
        </w:tc>
        <w:tc>
          <w:tcPr>
            <w:tcW w:w="2636" w:type="dxa"/>
            <w:vMerge/>
            <w:shd w:val="clear" w:color="auto" w:fill="DAEEF3" w:themeFill="accent5" w:themeFillTint="33"/>
          </w:tcPr>
          <w:p w:rsidR="00B3644B" w:rsidRDefault="00B3644B" w:rsidP="00F14E01">
            <w:pPr>
              <w:rPr>
                <w:sz w:val="20"/>
              </w:rPr>
            </w:pPr>
          </w:p>
        </w:tc>
      </w:tr>
      <w:tr w:rsidR="00B3644B" w:rsidTr="00F7288D">
        <w:trPr>
          <w:trHeight w:val="487"/>
        </w:trPr>
        <w:tc>
          <w:tcPr>
            <w:tcW w:w="2635" w:type="dxa"/>
            <w:vMerge/>
            <w:shd w:val="clear" w:color="auto" w:fill="FBD4B4" w:themeFill="accent6" w:themeFillTint="66"/>
          </w:tcPr>
          <w:p w:rsidR="00B3644B" w:rsidRPr="004E6427" w:rsidRDefault="00B3644B" w:rsidP="00F14E01">
            <w:pPr>
              <w:rPr>
                <w:b/>
                <w:sz w:val="56"/>
              </w:rPr>
            </w:pPr>
          </w:p>
        </w:tc>
        <w:tc>
          <w:tcPr>
            <w:tcW w:w="2635" w:type="dxa"/>
            <w:vMerge/>
            <w:shd w:val="clear" w:color="auto" w:fill="B2A1C7" w:themeFill="accent4" w:themeFillTint="99"/>
          </w:tcPr>
          <w:p w:rsidR="00B3644B" w:rsidRDefault="00B3644B" w:rsidP="00BE31FB">
            <w:pPr>
              <w:rPr>
                <w:sz w:val="20"/>
              </w:rPr>
            </w:pPr>
          </w:p>
        </w:tc>
        <w:tc>
          <w:tcPr>
            <w:tcW w:w="2635" w:type="dxa"/>
            <w:shd w:val="clear" w:color="auto" w:fill="EAE27E"/>
          </w:tcPr>
          <w:p w:rsidR="00B3644B" w:rsidRDefault="00B3644B" w:rsidP="00BE31FB">
            <w:pPr>
              <w:rPr>
                <w:sz w:val="20"/>
              </w:rPr>
            </w:pPr>
            <w:r>
              <w:rPr>
                <w:sz w:val="20"/>
              </w:rPr>
              <w:t>Introduce</w:t>
            </w:r>
            <w:r w:rsidRPr="00BE31FB">
              <w:rPr>
                <w:sz w:val="20"/>
              </w:rPr>
              <w:t xml:space="preserve">: </w:t>
            </w:r>
            <w:r w:rsidRPr="00BE31FB">
              <w:rPr>
                <w:sz w:val="20"/>
                <w:highlight w:val="cyan"/>
              </w:rPr>
              <w:t>Listen to Reading</w:t>
            </w:r>
            <w:r w:rsidR="00E04157">
              <w:rPr>
                <w:sz w:val="20"/>
              </w:rPr>
              <w:t xml:space="preserve"> (pg. 75)</w:t>
            </w:r>
          </w:p>
          <w:p w:rsidR="00B3644B" w:rsidRDefault="00B3644B" w:rsidP="00BE31FB">
            <w:pPr>
              <w:rPr>
                <w:sz w:val="20"/>
              </w:rPr>
            </w:pPr>
          </w:p>
          <w:p w:rsidR="00B3644B" w:rsidRDefault="00B3644B" w:rsidP="00BE31FB">
            <w:pPr>
              <w:rPr>
                <w:sz w:val="20"/>
              </w:rPr>
            </w:pPr>
            <w:r>
              <w:rPr>
                <w:sz w:val="20"/>
              </w:rPr>
              <w:t>Practice: a few students practice Listen to Reading, others are practicing the other Daily 5 choices</w:t>
            </w:r>
          </w:p>
        </w:tc>
        <w:tc>
          <w:tcPr>
            <w:tcW w:w="2635" w:type="dxa"/>
            <w:shd w:val="clear" w:color="auto" w:fill="EAE27E"/>
          </w:tcPr>
          <w:p w:rsidR="00B3644B" w:rsidRDefault="00B3644B" w:rsidP="00F14E01">
            <w:pPr>
              <w:rPr>
                <w:sz w:val="20"/>
              </w:rPr>
            </w:pPr>
            <w:r>
              <w:rPr>
                <w:sz w:val="20"/>
              </w:rPr>
              <w:t>Practice: Listen to Reading - continue to build stamina and independence a few students at a time</w:t>
            </w:r>
          </w:p>
        </w:tc>
        <w:tc>
          <w:tcPr>
            <w:tcW w:w="2636" w:type="dxa"/>
            <w:vMerge/>
            <w:shd w:val="clear" w:color="auto" w:fill="DAEEF3" w:themeFill="accent5" w:themeFillTint="33"/>
          </w:tcPr>
          <w:p w:rsidR="00B3644B" w:rsidRDefault="00B3644B" w:rsidP="00F14E01">
            <w:pPr>
              <w:rPr>
                <w:sz w:val="20"/>
              </w:rPr>
            </w:pPr>
          </w:p>
        </w:tc>
      </w:tr>
      <w:tr w:rsidR="00F620AC" w:rsidRPr="00D8669F" w:rsidTr="00F14E01">
        <w:tc>
          <w:tcPr>
            <w:tcW w:w="2635" w:type="dxa"/>
            <w:shd w:val="clear" w:color="auto" w:fill="B6DDE8" w:themeFill="accent5" w:themeFillTint="66"/>
          </w:tcPr>
          <w:p w:rsidR="00F620AC" w:rsidRPr="004E6427" w:rsidRDefault="00F620AC" w:rsidP="00F14E01">
            <w:pPr>
              <w:rPr>
                <w:b/>
                <w:sz w:val="56"/>
              </w:rPr>
            </w:pPr>
            <w:r w:rsidRPr="004E6427">
              <w:rPr>
                <w:b/>
                <w:sz w:val="56"/>
              </w:rPr>
              <w:t>CAFE</w:t>
            </w:r>
          </w:p>
        </w:tc>
        <w:tc>
          <w:tcPr>
            <w:tcW w:w="2635" w:type="dxa"/>
          </w:tcPr>
          <w:p w:rsidR="00F620AC" w:rsidRPr="00D8669F" w:rsidRDefault="00F620AC" w:rsidP="00BE31FB">
            <w:pPr>
              <w:rPr>
                <w:sz w:val="20"/>
              </w:rPr>
            </w:pPr>
            <w:r w:rsidRPr="00D8669F"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</w:p>
        </w:tc>
        <w:tc>
          <w:tcPr>
            <w:tcW w:w="2635" w:type="dxa"/>
          </w:tcPr>
          <w:p w:rsidR="00F620AC" w:rsidRPr="00D8669F" w:rsidRDefault="00F620AC" w:rsidP="00BE31FB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2635" w:type="dxa"/>
          </w:tcPr>
          <w:p w:rsidR="00F620AC" w:rsidRPr="00D8669F" w:rsidRDefault="00F620AC" w:rsidP="00F14E01">
            <w:pPr>
              <w:rPr>
                <w:sz w:val="20"/>
              </w:rPr>
            </w:pPr>
            <w:r>
              <w:rPr>
                <w:sz w:val="20"/>
              </w:rPr>
              <w:t xml:space="preserve">Lesson: </w:t>
            </w:r>
            <w:r w:rsidR="00B3644B">
              <w:rPr>
                <w:sz w:val="20"/>
              </w:rPr>
              <w:t>Choice</w:t>
            </w:r>
          </w:p>
        </w:tc>
        <w:tc>
          <w:tcPr>
            <w:tcW w:w="2636" w:type="dxa"/>
          </w:tcPr>
          <w:p w:rsidR="00F620AC" w:rsidRPr="00D8669F" w:rsidRDefault="00B3644B" w:rsidP="00F620AC">
            <w:pPr>
              <w:rPr>
                <w:sz w:val="20"/>
              </w:rPr>
            </w:pPr>
            <w:r>
              <w:rPr>
                <w:sz w:val="20"/>
              </w:rPr>
              <w:t>Lesson: Choice</w:t>
            </w:r>
          </w:p>
        </w:tc>
      </w:tr>
    </w:tbl>
    <w:p w:rsidR="00BE31FB" w:rsidRPr="004E0D3A" w:rsidRDefault="00BE31FB" w:rsidP="00580CBC">
      <w:pPr>
        <w:rPr>
          <w:b/>
          <w:sz w:val="32"/>
        </w:rPr>
      </w:pPr>
    </w:p>
    <w:sectPr w:rsidR="00BE31FB" w:rsidRPr="004E0D3A" w:rsidSect="00D8669F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464118F"/>
    <w:multiLevelType w:val="hybridMultilevel"/>
    <w:tmpl w:val="103ABDB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4C63288C"/>
    <w:multiLevelType w:val="hybridMultilevel"/>
    <w:tmpl w:val="705A9210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69FC4430"/>
    <w:multiLevelType w:val="hybridMultilevel"/>
    <w:tmpl w:val="56E4CCC4"/>
    <w:lvl w:ilvl="0" w:tplc="04090009">
      <w:start w:val="1"/>
      <w:numFmt w:val="bullet"/>
      <w:lvlText w:val="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6F403136"/>
    <w:multiLevelType w:val="hybridMultilevel"/>
    <w:tmpl w:val="DA940E5C"/>
    <w:lvl w:ilvl="0" w:tplc="8292879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0D3A"/>
    <w:rsid w:val="00211733"/>
    <w:rsid w:val="003B5948"/>
    <w:rsid w:val="004012D2"/>
    <w:rsid w:val="004E0D3A"/>
    <w:rsid w:val="004E6427"/>
    <w:rsid w:val="00580CBC"/>
    <w:rsid w:val="005D6AA6"/>
    <w:rsid w:val="007867F6"/>
    <w:rsid w:val="00921EB3"/>
    <w:rsid w:val="009C2A03"/>
    <w:rsid w:val="009E24DC"/>
    <w:rsid w:val="009F1A35"/>
    <w:rsid w:val="00B3644B"/>
    <w:rsid w:val="00B83CA5"/>
    <w:rsid w:val="00BE31FB"/>
    <w:rsid w:val="00BF5464"/>
    <w:rsid w:val="00D8669F"/>
    <w:rsid w:val="00E04157"/>
    <w:rsid w:val="00E5138C"/>
    <w:rsid w:val="00E627AF"/>
    <w:rsid w:val="00EE2A80"/>
    <w:rsid w:val="00F04A68"/>
    <w:rsid w:val="00F620AC"/>
    <w:rsid w:val="00F728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42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0D3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E642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6</Pages>
  <Words>1095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7324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9</cp:revision>
  <cp:lastPrinted>2013-05-07T15:07:00Z</cp:lastPrinted>
  <dcterms:created xsi:type="dcterms:W3CDTF">2013-05-03T18:52:00Z</dcterms:created>
  <dcterms:modified xsi:type="dcterms:W3CDTF">2013-05-07T19:44:00Z</dcterms:modified>
</cp:coreProperties>
</file>